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DC3C53" w:rsidTr="00DC3C53">
        <w:tc>
          <w:tcPr>
            <w:tcW w:w="4503" w:type="dxa"/>
          </w:tcPr>
          <w:p w:rsidR="00DC3C53" w:rsidRDefault="00DC3C53" w:rsidP="00DC3C53">
            <w:pPr>
              <w:jc w:val="center"/>
            </w:pPr>
          </w:p>
        </w:tc>
        <w:tc>
          <w:tcPr>
            <w:tcW w:w="5068" w:type="dxa"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  <w:p w:rsidR="00DC3C53" w:rsidRPr="00DC3C53" w:rsidRDefault="00DC3C53" w:rsidP="00DC3C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проекту бюджета </w:t>
            </w:r>
            <w:r w:rsidRPr="00DC3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проекту бюджета </w:t>
            </w:r>
            <w:proofErr w:type="spellStart"/>
            <w:r w:rsidRPr="00DC3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DC3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DC3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DC3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на 2014 год</w:t>
            </w:r>
          </w:p>
          <w:p w:rsidR="00DC3C53" w:rsidRDefault="00DC3C53" w:rsidP="00DC3C53">
            <w:pPr>
              <w:jc w:val="center"/>
            </w:pPr>
          </w:p>
        </w:tc>
      </w:tr>
    </w:tbl>
    <w:p w:rsidR="00DC3C53" w:rsidRDefault="00DC3C53" w:rsidP="00DC3C53">
      <w:pPr>
        <w:jc w:val="center"/>
      </w:pPr>
    </w:p>
    <w:p w:rsidR="00DC3C53" w:rsidRDefault="00DC3C53" w:rsidP="00DC3C53">
      <w:pPr>
        <w:ind w:left="5103"/>
        <w:jc w:val="center"/>
      </w:pPr>
    </w:p>
    <w:p w:rsidR="00DC3C53" w:rsidRPr="006033CC" w:rsidRDefault="00DC3C53" w:rsidP="00DC3C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3CC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:rsidR="00986E47" w:rsidRPr="006033CC" w:rsidRDefault="00DC3C53" w:rsidP="00DC3C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3CC">
        <w:rPr>
          <w:rFonts w:ascii="Times New Roman" w:hAnsi="Times New Roman" w:cs="Times New Roman"/>
          <w:b/>
          <w:sz w:val="28"/>
          <w:szCs w:val="28"/>
        </w:rPr>
        <w:t xml:space="preserve">по целевым статьям (непрограммным направлениям деятельности), группам </w:t>
      </w:r>
      <w:proofErr w:type="gramStart"/>
      <w:r w:rsidRPr="006033CC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бюджетов</w:t>
      </w:r>
      <w:proofErr w:type="gramEnd"/>
      <w:r w:rsidRPr="006033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3C53" w:rsidRPr="006033CC" w:rsidRDefault="00DC3C53" w:rsidP="00DC3C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033CC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6033CC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6033CC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6033CC">
        <w:rPr>
          <w:rFonts w:ascii="Times New Roman" w:hAnsi="Times New Roman" w:cs="Times New Roman"/>
          <w:b/>
          <w:sz w:val="28"/>
          <w:szCs w:val="28"/>
        </w:rPr>
        <w:t xml:space="preserve"> района на 2014 год</w:t>
      </w:r>
    </w:p>
    <w:p w:rsidR="00DC3C53" w:rsidRDefault="00DC3C53" w:rsidP="00DC3C5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84" w:type="dxa"/>
        <w:tblLook w:val="04A0" w:firstRow="1" w:lastRow="0" w:firstColumn="1" w:lastColumn="0" w:noHBand="0" w:noVBand="1"/>
      </w:tblPr>
      <w:tblGrid>
        <w:gridCol w:w="594"/>
        <w:gridCol w:w="4475"/>
        <w:gridCol w:w="1418"/>
        <w:gridCol w:w="1300"/>
        <w:gridCol w:w="1797"/>
      </w:tblGrid>
      <w:tr w:rsidR="00DC3C53" w:rsidRPr="00DC3C53" w:rsidTr="00DC3C53">
        <w:trPr>
          <w:trHeight w:val="1410"/>
        </w:trPr>
        <w:tc>
          <w:tcPr>
            <w:tcW w:w="594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75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</w:p>
        </w:tc>
        <w:tc>
          <w:tcPr>
            <w:tcW w:w="1418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елевая статья</w:t>
            </w:r>
          </w:p>
        </w:tc>
        <w:tc>
          <w:tcPr>
            <w:tcW w:w="1300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ид расходов</w:t>
            </w:r>
          </w:p>
        </w:tc>
        <w:tc>
          <w:tcPr>
            <w:tcW w:w="1797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План на 2014 год (тыс. руб.)</w:t>
            </w:r>
          </w:p>
        </w:tc>
      </w:tr>
      <w:tr w:rsidR="00DC3C53" w:rsidRPr="00DC3C53" w:rsidTr="00DC3C53">
        <w:trPr>
          <w:trHeight w:val="330"/>
        </w:trPr>
        <w:tc>
          <w:tcPr>
            <w:tcW w:w="594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5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3C53" w:rsidRPr="00DC3C53" w:rsidTr="00DC3C53">
        <w:trPr>
          <w:trHeight w:val="465"/>
        </w:trPr>
        <w:tc>
          <w:tcPr>
            <w:tcW w:w="594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DC3C53" w:rsidRPr="00DC3C53" w:rsidRDefault="00DC3C53" w:rsidP="00177BB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97" w:type="dxa"/>
            <w:vAlign w:val="center"/>
            <w:hideMark/>
          </w:tcPr>
          <w:p w:rsidR="00DC3C53" w:rsidRPr="00DC3C53" w:rsidRDefault="00F67B04" w:rsidP="00DC3C53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376 413,0</w:t>
            </w:r>
          </w:p>
        </w:tc>
      </w:tr>
      <w:tr w:rsidR="00177BBB" w:rsidRPr="00DC3C53" w:rsidTr="00DC4939">
        <w:trPr>
          <w:trHeight w:val="765"/>
        </w:trPr>
        <w:tc>
          <w:tcPr>
            <w:tcW w:w="594" w:type="dxa"/>
            <w:vMerge w:val="restart"/>
            <w:hideMark/>
          </w:tcPr>
          <w:p w:rsidR="00177BBB" w:rsidRPr="00DC3C53" w:rsidRDefault="00177BBB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77BBB" w:rsidRPr="00DC3C53" w:rsidRDefault="00177BBB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77BBB" w:rsidRPr="00DC3C53" w:rsidRDefault="00177BBB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77BBB" w:rsidRPr="00DC3C53" w:rsidRDefault="00177BBB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77BBB" w:rsidRPr="00DC3C53" w:rsidRDefault="00177BBB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77BBB" w:rsidRPr="00DC3C53" w:rsidRDefault="00177BBB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177BBB" w:rsidRPr="00DC3C53" w:rsidRDefault="00177BBB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ставительного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органа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</w:p>
        </w:tc>
        <w:tc>
          <w:tcPr>
            <w:tcW w:w="1418" w:type="dxa"/>
            <w:noWrap/>
            <w:vAlign w:val="center"/>
            <w:hideMark/>
          </w:tcPr>
          <w:p w:rsidR="00177BBB" w:rsidRPr="00DC3C53" w:rsidRDefault="00177BBB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40 0 0000</w:t>
            </w:r>
          </w:p>
        </w:tc>
        <w:tc>
          <w:tcPr>
            <w:tcW w:w="1300" w:type="dxa"/>
            <w:noWrap/>
            <w:vAlign w:val="center"/>
            <w:hideMark/>
          </w:tcPr>
          <w:p w:rsidR="00177BBB" w:rsidRPr="00DC3C53" w:rsidRDefault="00177BBB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77BBB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740,7</w:t>
            </w:r>
          </w:p>
        </w:tc>
      </w:tr>
      <w:tr w:rsidR="00177BBB" w:rsidRPr="00DC3C53" w:rsidTr="00DC4939">
        <w:trPr>
          <w:trHeight w:val="375"/>
        </w:trPr>
        <w:tc>
          <w:tcPr>
            <w:tcW w:w="594" w:type="dxa"/>
            <w:vMerge/>
            <w:hideMark/>
          </w:tcPr>
          <w:p w:rsidR="00177BBB" w:rsidRPr="00DC3C53" w:rsidRDefault="00177BBB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77BBB" w:rsidRPr="00DC3C53" w:rsidRDefault="00177BBB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1418" w:type="dxa"/>
            <w:noWrap/>
            <w:vAlign w:val="center"/>
            <w:hideMark/>
          </w:tcPr>
          <w:p w:rsidR="00177BBB" w:rsidRPr="00DC3C53" w:rsidRDefault="00177BBB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40 2 0000</w:t>
            </w:r>
          </w:p>
        </w:tc>
        <w:tc>
          <w:tcPr>
            <w:tcW w:w="1300" w:type="dxa"/>
            <w:noWrap/>
            <w:vAlign w:val="center"/>
            <w:hideMark/>
          </w:tcPr>
          <w:p w:rsidR="00177BBB" w:rsidRPr="00DC3C53" w:rsidRDefault="00177BBB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77BBB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740,7</w:t>
            </w:r>
          </w:p>
        </w:tc>
      </w:tr>
      <w:tr w:rsidR="00177BBB" w:rsidRPr="00DC3C53" w:rsidTr="00DC4939">
        <w:trPr>
          <w:trHeight w:val="750"/>
        </w:trPr>
        <w:tc>
          <w:tcPr>
            <w:tcW w:w="594" w:type="dxa"/>
            <w:vMerge/>
            <w:hideMark/>
          </w:tcPr>
          <w:p w:rsidR="00177BBB" w:rsidRPr="00DC3C53" w:rsidRDefault="00177BBB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77BBB" w:rsidRPr="00DC3C53" w:rsidRDefault="00177BBB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77BBB" w:rsidRPr="00DC3C53" w:rsidRDefault="00177BBB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40 2 0019</w:t>
            </w:r>
          </w:p>
        </w:tc>
        <w:tc>
          <w:tcPr>
            <w:tcW w:w="1300" w:type="dxa"/>
            <w:noWrap/>
            <w:vAlign w:val="center"/>
            <w:hideMark/>
          </w:tcPr>
          <w:p w:rsidR="00177BBB" w:rsidRPr="00DC3C53" w:rsidRDefault="00177BBB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77BBB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740,7</w:t>
            </w:r>
          </w:p>
        </w:tc>
      </w:tr>
      <w:tr w:rsidR="00177BBB" w:rsidRPr="00DC3C53" w:rsidTr="00DC4939">
        <w:trPr>
          <w:trHeight w:val="1500"/>
        </w:trPr>
        <w:tc>
          <w:tcPr>
            <w:tcW w:w="594" w:type="dxa"/>
            <w:vMerge/>
            <w:hideMark/>
          </w:tcPr>
          <w:p w:rsidR="00177BBB" w:rsidRPr="00DC3C53" w:rsidRDefault="00177BBB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77BBB" w:rsidRPr="00DC3C53" w:rsidRDefault="00177BBB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выплату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му-ни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ипальными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органами,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казен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органами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равления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государственными 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бюджетными фондами</w:t>
            </w:r>
          </w:p>
        </w:tc>
        <w:tc>
          <w:tcPr>
            <w:tcW w:w="1418" w:type="dxa"/>
            <w:noWrap/>
            <w:vAlign w:val="center"/>
            <w:hideMark/>
          </w:tcPr>
          <w:p w:rsidR="00177BBB" w:rsidRPr="00DC3C53" w:rsidRDefault="00177BBB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40 2 0019</w:t>
            </w:r>
          </w:p>
        </w:tc>
        <w:tc>
          <w:tcPr>
            <w:tcW w:w="1300" w:type="dxa"/>
            <w:noWrap/>
            <w:vAlign w:val="center"/>
            <w:hideMark/>
          </w:tcPr>
          <w:p w:rsidR="00177BBB" w:rsidRPr="00DC3C53" w:rsidRDefault="00177BBB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7" w:type="dxa"/>
            <w:noWrap/>
            <w:vAlign w:val="center"/>
            <w:hideMark/>
          </w:tcPr>
          <w:p w:rsidR="00177BBB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710,3</w:t>
            </w:r>
          </w:p>
        </w:tc>
      </w:tr>
      <w:tr w:rsidR="00177BBB" w:rsidRPr="00DC3C53" w:rsidTr="00DC4939">
        <w:trPr>
          <w:trHeight w:val="750"/>
        </w:trPr>
        <w:tc>
          <w:tcPr>
            <w:tcW w:w="594" w:type="dxa"/>
            <w:vMerge/>
            <w:hideMark/>
          </w:tcPr>
          <w:p w:rsidR="00177BBB" w:rsidRPr="00DC3C53" w:rsidRDefault="00177BBB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77BBB" w:rsidRPr="00DC3C53" w:rsidRDefault="00177BBB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77BBB" w:rsidRPr="00DC3C53" w:rsidRDefault="00177BBB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40 2 0019</w:t>
            </w:r>
          </w:p>
        </w:tc>
        <w:tc>
          <w:tcPr>
            <w:tcW w:w="1300" w:type="dxa"/>
            <w:noWrap/>
            <w:vAlign w:val="center"/>
            <w:hideMark/>
          </w:tcPr>
          <w:p w:rsidR="00177BBB" w:rsidRPr="00DC3C53" w:rsidRDefault="00177BBB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77BBB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29,7</w:t>
            </w:r>
          </w:p>
        </w:tc>
      </w:tr>
      <w:tr w:rsidR="00177BBB" w:rsidRPr="00DC3C53" w:rsidTr="00DC4939">
        <w:trPr>
          <w:trHeight w:val="375"/>
        </w:trPr>
        <w:tc>
          <w:tcPr>
            <w:tcW w:w="594" w:type="dxa"/>
            <w:vMerge/>
            <w:hideMark/>
          </w:tcPr>
          <w:p w:rsidR="00177BBB" w:rsidRPr="00DC3C53" w:rsidRDefault="00177BBB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  <w:hideMark/>
          </w:tcPr>
          <w:p w:rsidR="00177BBB" w:rsidRPr="00DC3C53" w:rsidRDefault="00177BBB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77BBB" w:rsidRPr="00DC3C53" w:rsidRDefault="00177BBB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40 2 0019</w:t>
            </w:r>
          </w:p>
        </w:tc>
        <w:tc>
          <w:tcPr>
            <w:tcW w:w="1300" w:type="dxa"/>
            <w:noWrap/>
            <w:vAlign w:val="center"/>
            <w:hideMark/>
          </w:tcPr>
          <w:p w:rsidR="00177BBB" w:rsidRPr="00DC3C53" w:rsidRDefault="00177BBB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177BBB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C4939" w:rsidRPr="00DC3C53" w:rsidTr="00DC4939">
        <w:trPr>
          <w:trHeight w:val="765"/>
        </w:trPr>
        <w:tc>
          <w:tcPr>
            <w:tcW w:w="594" w:type="dxa"/>
            <w:vMerge w:val="restart"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высше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органа исполнительной власти муниципального образования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41 0 0000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1 144,0</w:t>
            </w:r>
          </w:p>
        </w:tc>
      </w:tr>
      <w:tr w:rsidR="00DC4939" w:rsidRPr="00DC3C53" w:rsidTr="00DC4939">
        <w:trPr>
          <w:trHeight w:val="375"/>
        </w:trPr>
        <w:tc>
          <w:tcPr>
            <w:tcW w:w="594" w:type="dxa"/>
            <w:vMerge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Высшее должностное лицо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ципального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41 1 0000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1 144,0</w:t>
            </w:r>
          </w:p>
        </w:tc>
      </w:tr>
      <w:tr w:rsidR="00DC4939" w:rsidRPr="00DC3C53" w:rsidTr="00DC4939">
        <w:trPr>
          <w:trHeight w:val="750"/>
        </w:trPr>
        <w:tc>
          <w:tcPr>
            <w:tcW w:w="594" w:type="dxa"/>
            <w:vMerge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41 1 0019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1 144,0</w:t>
            </w:r>
          </w:p>
        </w:tc>
      </w:tr>
      <w:tr w:rsidR="00DC4939" w:rsidRPr="00DC3C53" w:rsidTr="00DC4939">
        <w:trPr>
          <w:trHeight w:val="416"/>
        </w:trPr>
        <w:tc>
          <w:tcPr>
            <w:tcW w:w="594" w:type="dxa"/>
            <w:vAlign w:val="center"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5" w:type="dxa"/>
            <w:vAlign w:val="center"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noWrap/>
            <w:vAlign w:val="center"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3C53" w:rsidRPr="00DC3C53" w:rsidTr="00DC4939">
        <w:trPr>
          <w:trHeight w:val="1500"/>
        </w:trPr>
        <w:tc>
          <w:tcPr>
            <w:tcW w:w="594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DC3C53" w:rsidRPr="00DC3C53" w:rsidRDefault="00DC3C53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выплату персоналу в целях обеспечения выполнения</w:t>
            </w:r>
            <w:r w:rsidR="00DC4939">
              <w:rPr>
                <w:rFonts w:ascii="Times New Roman" w:hAnsi="Times New Roman" w:cs="Times New Roman"/>
                <w:sz w:val="28"/>
                <w:szCs w:val="28"/>
              </w:rPr>
              <w:t xml:space="preserve"> функций государственными (</w:t>
            </w:r>
            <w:proofErr w:type="spellStart"/>
            <w:proofErr w:type="gramStart"/>
            <w:r w:rsidR="00DC4939">
              <w:rPr>
                <w:rFonts w:ascii="Times New Roman" w:hAnsi="Times New Roman" w:cs="Times New Roman"/>
                <w:sz w:val="28"/>
                <w:szCs w:val="28"/>
              </w:rPr>
              <w:t>му-ни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DC4939">
              <w:rPr>
                <w:rFonts w:ascii="Times New Roman" w:hAnsi="Times New Roman" w:cs="Times New Roman"/>
                <w:sz w:val="28"/>
                <w:szCs w:val="28"/>
              </w:rPr>
              <w:t>ипальными</w:t>
            </w:r>
            <w:proofErr w:type="spellEnd"/>
            <w:proofErr w:type="gramEnd"/>
            <w:r w:rsidR="00DC493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органами,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казен</w:t>
            </w:r>
            <w:r w:rsidR="00DC4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органами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r w:rsidR="00DC4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равления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государственными вне</w:t>
            </w:r>
            <w:r w:rsidR="00DC4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бюджетными фондами</w:t>
            </w:r>
          </w:p>
        </w:tc>
        <w:tc>
          <w:tcPr>
            <w:tcW w:w="1418" w:type="dxa"/>
            <w:noWrap/>
            <w:vAlign w:val="center"/>
            <w:hideMark/>
          </w:tcPr>
          <w:p w:rsidR="00DC3C53" w:rsidRPr="00DC3C53" w:rsidRDefault="00DC3C53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41 1 0019</w:t>
            </w:r>
          </w:p>
        </w:tc>
        <w:tc>
          <w:tcPr>
            <w:tcW w:w="1300" w:type="dxa"/>
            <w:noWrap/>
            <w:vAlign w:val="center"/>
            <w:hideMark/>
          </w:tcPr>
          <w:p w:rsidR="00DC3C53" w:rsidRPr="00DC3C53" w:rsidRDefault="00DC3C53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7" w:type="dxa"/>
            <w:noWrap/>
            <w:vAlign w:val="center"/>
            <w:hideMark/>
          </w:tcPr>
          <w:p w:rsidR="00DC3C53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1 144,0</w:t>
            </w:r>
          </w:p>
        </w:tc>
      </w:tr>
      <w:tr w:rsidR="00DC4939" w:rsidRPr="00DC3C53" w:rsidTr="00DC4939">
        <w:trPr>
          <w:trHeight w:val="765"/>
        </w:trPr>
        <w:tc>
          <w:tcPr>
            <w:tcW w:w="594" w:type="dxa"/>
            <w:vMerge w:val="restart"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адми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нистрации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зования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42 0 0000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E80E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44 9</w:t>
            </w:r>
            <w:r w:rsidR="00E80E4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</w:tr>
      <w:tr w:rsidR="00DC4939" w:rsidRPr="00DC3C53" w:rsidTr="00DC4939">
        <w:trPr>
          <w:trHeight w:val="750"/>
        </w:trPr>
        <w:tc>
          <w:tcPr>
            <w:tcW w:w="594" w:type="dxa"/>
            <w:vMerge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42 1 0000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17 748,9</w:t>
            </w:r>
          </w:p>
        </w:tc>
      </w:tr>
      <w:tr w:rsidR="00DC4939" w:rsidRPr="00DC3C53" w:rsidTr="00DC4939">
        <w:trPr>
          <w:trHeight w:val="750"/>
        </w:trPr>
        <w:tc>
          <w:tcPr>
            <w:tcW w:w="594" w:type="dxa"/>
            <w:vMerge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42 1 0019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17 748,9</w:t>
            </w:r>
          </w:p>
        </w:tc>
      </w:tr>
      <w:tr w:rsidR="00DC4939" w:rsidRPr="00DC3C53" w:rsidTr="00DC4939">
        <w:trPr>
          <w:trHeight w:val="1500"/>
        </w:trPr>
        <w:tc>
          <w:tcPr>
            <w:tcW w:w="594" w:type="dxa"/>
            <w:vMerge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выплату персоналу в целях обеспечения выполнения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функций государственными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му-ни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пальными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) органами,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казен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органами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равления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государственными 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бюджетными фондами</w:t>
            </w:r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42 1 0019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17 404,7</w:t>
            </w:r>
          </w:p>
        </w:tc>
      </w:tr>
      <w:tr w:rsidR="00DC4939" w:rsidRPr="00DC3C53" w:rsidTr="00DC4939">
        <w:trPr>
          <w:trHeight w:val="750"/>
        </w:trPr>
        <w:tc>
          <w:tcPr>
            <w:tcW w:w="594" w:type="dxa"/>
            <w:vMerge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42 1 0019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123,8</w:t>
            </w:r>
          </w:p>
        </w:tc>
      </w:tr>
      <w:tr w:rsidR="00DC4939" w:rsidRPr="00DC3C53" w:rsidTr="00DC4939">
        <w:trPr>
          <w:trHeight w:val="375"/>
        </w:trPr>
        <w:tc>
          <w:tcPr>
            <w:tcW w:w="594" w:type="dxa"/>
            <w:vMerge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42 1 0019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220,4</w:t>
            </w:r>
          </w:p>
        </w:tc>
      </w:tr>
      <w:tr w:rsidR="00DC4939" w:rsidRPr="00DC3C53" w:rsidTr="00DC4939">
        <w:trPr>
          <w:trHeight w:val="870"/>
        </w:trPr>
        <w:tc>
          <w:tcPr>
            <w:tcW w:w="594" w:type="dxa"/>
            <w:vMerge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организация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административных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комис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сий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 комиссий по делам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несовер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шеннолетних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 защите их прав</w:t>
            </w:r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42 2 0000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DC4939" w:rsidRPr="00DC3C53" w:rsidTr="00DC4939">
        <w:trPr>
          <w:trHeight w:val="1125"/>
        </w:trPr>
        <w:tc>
          <w:tcPr>
            <w:tcW w:w="594" w:type="dxa"/>
            <w:vMerge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отдельных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полно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мочий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 по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разованию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организации 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административных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комис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сий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42 2 6019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DC4939" w:rsidRPr="00DC3C53" w:rsidTr="00DC4939">
        <w:trPr>
          <w:trHeight w:val="750"/>
        </w:trPr>
        <w:tc>
          <w:tcPr>
            <w:tcW w:w="594" w:type="dxa"/>
            <w:vMerge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42 2 6019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DC4939" w:rsidRPr="00DC3C53" w:rsidTr="00DC4939">
        <w:trPr>
          <w:trHeight w:val="375"/>
        </w:trPr>
        <w:tc>
          <w:tcPr>
            <w:tcW w:w="594" w:type="dxa"/>
            <w:vMerge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непред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виденных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</w:t>
            </w:r>
          </w:p>
        </w:tc>
        <w:tc>
          <w:tcPr>
            <w:tcW w:w="1418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42 3 0000</w:t>
            </w:r>
          </w:p>
        </w:tc>
        <w:tc>
          <w:tcPr>
            <w:tcW w:w="1300" w:type="dxa"/>
            <w:noWrap/>
            <w:vAlign w:val="center"/>
            <w:hideMark/>
          </w:tcPr>
          <w:p w:rsidR="00DC4939" w:rsidRPr="00DC3C53" w:rsidRDefault="00DC4939" w:rsidP="00DC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5 600,0</w:t>
            </w:r>
          </w:p>
        </w:tc>
      </w:tr>
      <w:tr w:rsidR="00DC4939" w:rsidRPr="00DC3C53" w:rsidTr="00DC3C53">
        <w:trPr>
          <w:trHeight w:val="375"/>
        </w:trPr>
        <w:tc>
          <w:tcPr>
            <w:tcW w:w="594" w:type="dxa"/>
            <w:vMerge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DC4939" w:rsidRPr="00DC3C53" w:rsidRDefault="00DC4939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</w:t>
            </w:r>
          </w:p>
        </w:tc>
        <w:tc>
          <w:tcPr>
            <w:tcW w:w="1418" w:type="dxa"/>
            <w:noWrap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42 3 1201</w:t>
            </w:r>
          </w:p>
        </w:tc>
        <w:tc>
          <w:tcPr>
            <w:tcW w:w="1300" w:type="dxa"/>
            <w:noWrap/>
            <w:hideMark/>
          </w:tcPr>
          <w:p w:rsidR="00DC4939" w:rsidRPr="00DC3C53" w:rsidRDefault="00DC4939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97" w:type="dxa"/>
            <w:noWrap/>
            <w:vAlign w:val="center"/>
            <w:hideMark/>
          </w:tcPr>
          <w:p w:rsidR="00DC4939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5 600,0</w:t>
            </w:r>
          </w:p>
        </w:tc>
      </w:tr>
      <w:tr w:rsidR="00DC3C53" w:rsidRPr="00DC3C53" w:rsidTr="00DC3C53">
        <w:trPr>
          <w:trHeight w:val="375"/>
        </w:trPr>
        <w:tc>
          <w:tcPr>
            <w:tcW w:w="594" w:type="dxa"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noWrap/>
            <w:hideMark/>
          </w:tcPr>
          <w:p w:rsidR="00DC3C53" w:rsidRPr="00DC3C53" w:rsidRDefault="00DC3C53" w:rsidP="00DC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42 3 1201</w:t>
            </w:r>
          </w:p>
        </w:tc>
        <w:tc>
          <w:tcPr>
            <w:tcW w:w="1300" w:type="dxa"/>
            <w:noWrap/>
            <w:hideMark/>
          </w:tcPr>
          <w:p w:rsidR="00DC3C53" w:rsidRPr="00DC3C53" w:rsidRDefault="00DC3C53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DC3C53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5 600,0</w:t>
            </w:r>
          </w:p>
        </w:tc>
      </w:tr>
      <w:tr w:rsidR="003906D8" w:rsidRPr="00DC3C53" w:rsidTr="00DC3C53">
        <w:trPr>
          <w:trHeight w:val="375"/>
        </w:trPr>
        <w:tc>
          <w:tcPr>
            <w:tcW w:w="594" w:type="dxa"/>
          </w:tcPr>
          <w:p w:rsidR="003906D8" w:rsidRPr="00DC3C53" w:rsidRDefault="003906D8" w:rsidP="0039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5" w:type="dxa"/>
            <w:noWrap/>
          </w:tcPr>
          <w:p w:rsidR="003906D8" w:rsidRPr="00DC3C53" w:rsidRDefault="003906D8" w:rsidP="0039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</w:tcPr>
          <w:p w:rsidR="003906D8" w:rsidRPr="00DC3C53" w:rsidRDefault="003906D8" w:rsidP="0039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noWrap/>
          </w:tcPr>
          <w:p w:rsidR="003906D8" w:rsidRPr="00DC3C53" w:rsidRDefault="003906D8" w:rsidP="0039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3906D8" w:rsidRPr="00DC3C53" w:rsidRDefault="003906D8" w:rsidP="0039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906D8" w:rsidRPr="00DC3C53" w:rsidTr="00682F8E">
        <w:trPr>
          <w:trHeight w:val="375"/>
        </w:trPr>
        <w:tc>
          <w:tcPr>
            <w:tcW w:w="594" w:type="dxa"/>
            <w:vMerge w:val="restart"/>
            <w:hideMark/>
          </w:tcPr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3906D8" w:rsidRPr="00DC3C53" w:rsidRDefault="003906D8" w:rsidP="00390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хозяйственного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обс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луживания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42 6 0000</w:t>
            </w:r>
          </w:p>
        </w:tc>
        <w:tc>
          <w:tcPr>
            <w:tcW w:w="1300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3906D8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19 850,3</w:t>
            </w:r>
          </w:p>
        </w:tc>
      </w:tr>
      <w:tr w:rsidR="003906D8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3906D8" w:rsidRPr="00DC3C53" w:rsidRDefault="003906D8" w:rsidP="00390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(оказание услуг)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пальных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</w:t>
            </w:r>
          </w:p>
        </w:tc>
        <w:tc>
          <w:tcPr>
            <w:tcW w:w="1418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42 6 0059</w:t>
            </w:r>
          </w:p>
        </w:tc>
        <w:tc>
          <w:tcPr>
            <w:tcW w:w="1300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3906D8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19 850,3</w:t>
            </w:r>
          </w:p>
        </w:tc>
      </w:tr>
      <w:tr w:rsidR="003906D8" w:rsidRPr="00DC3C53" w:rsidTr="00682F8E">
        <w:trPr>
          <w:trHeight w:val="1500"/>
        </w:trPr>
        <w:tc>
          <w:tcPr>
            <w:tcW w:w="594" w:type="dxa"/>
            <w:vMerge/>
            <w:hideMark/>
          </w:tcPr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3906D8" w:rsidRPr="00DC3C53" w:rsidRDefault="003906D8" w:rsidP="00390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выплату персоналу в целях обеспечения выполнения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функций государственными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му-ни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пальными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) органами,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казен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органами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равления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государственными 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бюджетными фондами</w:t>
            </w:r>
          </w:p>
        </w:tc>
        <w:tc>
          <w:tcPr>
            <w:tcW w:w="1418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42 6 0059</w:t>
            </w:r>
          </w:p>
        </w:tc>
        <w:tc>
          <w:tcPr>
            <w:tcW w:w="1300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7" w:type="dxa"/>
            <w:noWrap/>
            <w:vAlign w:val="center"/>
            <w:hideMark/>
          </w:tcPr>
          <w:p w:rsidR="003906D8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14 971,9</w:t>
            </w:r>
          </w:p>
        </w:tc>
      </w:tr>
      <w:tr w:rsidR="003906D8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3906D8" w:rsidRPr="00DC3C53" w:rsidRDefault="003906D8" w:rsidP="00390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42 6 0059</w:t>
            </w:r>
          </w:p>
        </w:tc>
        <w:tc>
          <w:tcPr>
            <w:tcW w:w="1300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3906D8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4 698,4</w:t>
            </w:r>
          </w:p>
        </w:tc>
      </w:tr>
      <w:tr w:rsidR="003906D8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  <w:hideMark/>
          </w:tcPr>
          <w:p w:rsidR="003906D8" w:rsidRPr="00DC3C53" w:rsidRDefault="003906D8" w:rsidP="00390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42 6 0059</w:t>
            </w:r>
          </w:p>
        </w:tc>
        <w:tc>
          <w:tcPr>
            <w:tcW w:w="1300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3906D8" w:rsidRPr="00DC3C53" w:rsidRDefault="003906D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7B04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3906D8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3906D8" w:rsidRPr="00DC3C53" w:rsidRDefault="003906D8" w:rsidP="00390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Отдельные непрограммные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равления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418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42 8 0000</w:t>
            </w:r>
          </w:p>
        </w:tc>
        <w:tc>
          <w:tcPr>
            <w:tcW w:w="1300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3906D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1 718</w:t>
            </w:r>
            <w:r w:rsidR="00F67B0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3906D8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3906D8" w:rsidRPr="00DC3C53" w:rsidRDefault="003906D8" w:rsidP="00390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Прочие обязательства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42 8 1104</w:t>
            </w:r>
          </w:p>
        </w:tc>
        <w:tc>
          <w:tcPr>
            <w:tcW w:w="1300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3906D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1 718</w:t>
            </w:r>
            <w:r w:rsidR="00F67B0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80E48" w:rsidRPr="00DC3C53" w:rsidTr="00682F8E">
        <w:trPr>
          <w:trHeight w:val="375"/>
        </w:trPr>
        <w:tc>
          <w:tcPr>
            <w:tcW w:w="594" w:type="dxa"/>
            <w:vMerge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</w:tcPr>
          <w:p w:rsidR="00E80E48" w:rsidRPr="00DC3C53" w:rsidRDefault="00E80E48" w:rsidP="00390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42 8 1104</w:t>
            </w:r>
          </w:p>
        </w:tc>
        <w:tc>
          <w:tcPr>
            <w:tcW w:w="1300" w:type="dxa"/>
            <w:noWrap/>
            <w:vAlign w:val="center"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</w:tcPr>
          <w:p w:rsidR="00E80E48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  <w:tr w:rsidR="003906D8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3906D8" w:rsidRPr="00DC3C53" w:rsidRDefault="003906D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  <w:hideMark/>
          </w:tcPr>
          <w:p w:rsidR="003906D8" w:rsidRPr="00DC3C53" w:rsidRDefault="003906D8" w:rsidP="00390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42 8 1104</w:t>
            </w:r>
          </w:p>
        </w:tc>
        <w:tc>
          <w:tcPr>
            <w:tcW w:w="1300" w:type="dxa"/>
            <w:noWrap/>
            <w:vAlign w:val="center"/>
            <w:hideMark/>
          </w:tcPr>
          <w:p w:rsidR="003906D8" w:rsidRPr="00DC3C53" w:rsidRDefault="003906D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3906D8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1 700,0</w:t>
            </w:r>
          </w:p>
        </w:tc>
      </w:tr>
      <w:tr w:rsidR="00F67B04" w:rsidRPr="00DC3C53" w:rsidTr="00682F8E">
        <w:trPr>
          <w:trHeight w:val="602"/>
        </w:trPr>
        <w:tc>
          <w:tcPr>
            <w:tcW w:w="594" w:type="dxa"/>
            <w:vMerge w:val="restart"/>
            <w:hideMark/>
          </w:tcPr>
          <w:p w:rsidR="00F67B04" w:rsidRPr="00DC3C53" w:rsidRDefault="00F67B04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67B04" w:rsidRPr="00DC3C53" w:rsidRDefault="00F67B04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67B04" w:rsidRPr="00DC3C53" w:rsidRDefault="00F67B04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67B04" w:rsidRPr="00DC3C53" w:rsidRDefault="00F67B04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F67B04" w:rsidRPr="00DC3C53" w:rsidRDefault="00F67B04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безопасности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насе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proofErr w:type="spellEnd"/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:rsidR="00F67B04" w:rsidRPr="00DC3C53" w:rsidRDefault="00F67B04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43 0 0000</w:t>
            </w:r>
          </w:p>
        </w:tc>
        <w:tc>
          <w:tcPr>
            <w:tcW w:w="1300" w:type="dxa"/>
            <w:noWrap/>
            <w:vAlign w:val="center"/>
            <w:hideMark/>
          </w:tcPr>
          <w:p w:rsidR="00F67B04" w:rsidRPr="00DC3C53" w:rsidRDefault="00F67B04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F67B04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2 277,1</w:t>
            </w:r>
          </w:p>
        </w:tc>
      </w:tr>
      <w:tr w:rsidR="00F67B04" w:rsidRPr="00DC3C53" w:rsidTr="00682F8E">
        <w:trPr>
          <w:trHeight w:val="510"/>
        </w:trPr>
        <w:tc>
          <w:tcPr>
            <w:tcW w:w="594" w:type="dxa"/>
            <w:vMerge/>
            <w:hideMark/>
          </w:tcPr>
          <w:p w:rsidR="00F67B04" w:rsidRPr="00DC3C53" w:rsidRDefault="00F67B04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F67B04" w:rsidRPr="00DC3C53" w:rsidRDefault="00F67B04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Поисковые и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аварийно-спасатель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</w:p>
        </w:tc>
        <w:tc>
          <w:tcPr>
            <w:tcW w:w="1418" w:type="dxa"/>
            <w:noWrap/>
            <w:vAlign w:val="center"/>
            <w:hideMark/>
          </w:tcPr>
          <w:p w:rsidR="00F67B04" w:rsidRPr="00DC3C53" w:rsidRDefault="00F67B04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43 3 0000</w:t>
            </w:r>
          </w:p>
        </w:tc>
        <w:tc>
          <w:tcPr>
            <w:tcW w:w="1300" w:type="dxa"/>
            <w:noWrap/>
            <w:vAlign w:val="center"/>
            <w:hideMark/>
          </w:tcPr>
          <w:p w:rsidR="00F67B04" w:rsidRPr="00DC3C53" w:rsidRDefault="00F67B04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F67B04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12 277,1</w:t>
            </w:r>
          </w:p>
        </w:tc>
      </w:tr>
      <w:tr w:rsidR="00F67B04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F67B04" w:rsidRPr="00DC3C53" w:rsidRDefault="00F67B04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F67B04" w:rsidRPr="00DC3C53" w:rsidRDefault="00F67B04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(оказание услуг)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пальных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</w:t>
            </w:r>
          </w:p>
        </w:tc>
        <w:tc>
          <w:tcPr>
            <w:tcW w:w="1418" w:type="dxa"/>
            <w:noWrap/>
            <w:vAlign w:val="center"/>
            <w:hideMark/>
          </w:tcPr>
          <w:p w:rsidR="00F67B04" w:rsidRPr="00DC3C53" w:rsidRDefault="00F67B04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43 3 0059</w:t>
            </w:r>
          </w:p>
        </w:tc>
        <w:tc>
          <w:tcPr>
            <w:tcW w:w="1300" w:type="dxa"/>
            <w:noWrap/>
            <w:vAlign w:val="center"/>
            <w:hideMark/>
          </w:tcPr>
          <w:p w:rsidR="00F67B04" w:rsidRPr="00DC3C53" w:rsidRDefault="00F67B04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F67B04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12 277,1</w:t>
            </w:r>
          </w:p>
        </w:tc>
      </w:tr>
      <w:tr w:rsidR="00F67B04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F67B04" w:rsidRPr="00DC3C53" w:rsidRDefault="00F67B04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F67B04" w:rsidRPr="00DC3C53" w:rsidRDefault="00F67B04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, автономным и иным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неком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мерческим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организациям</w:t>
            </w:r>
          </w:p>
        </w:tc>
        <w:tc>
          <w:tcPr>
            <w:tcW w:w="1418" w:type="dxa"/>
            <w:noWrap/>
            <w:vAlign w:val="center"/>
            <w:hideMark/>
          </w:tcPr>
          <w:p w:rsidR="00F67B04" w:rsidRPr="00DC3C53" w:rsidRDefault="00F67B04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43 3 0059</w:t>
            </w:r>
          </w:p>
        </w:tc>
        <w:tc>
          <w:tcPr>
            <w:tcW w:w="1300" w:type="dxa"/>
            <w:noWrap/>
            <w:vAlign w:val="center"/>
            <w:hideMark/>
          </w:tcPr>
          <w:p w:rsidR="00F67B04" w:rsidRPr="00DC3C53" w:rsidRDefault="00F67B04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  <w:hideMark/>
          </w:tcPr>
          <w:p w:rsidR="00F67B04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12 277,1</w:t>
            </w:r>
          </w:p>
        </w:tc>
      </w:tr>
      <w:tr w:rsidR="00F67B04" w:rsidRPr="00DC3C53" w:rsidTr="00682F8E">
        <w:trPr>
          <w:trHeight w:val="765"/>
        </w:trPr>
        <w:tc>
          <w:tcPr>
            <w:tcW w:w="594" w:type="dxa"/>
            <w:vMerge w:val="restart"/>
            <w:hideMark/>
          </w:tcPr>
          <w:p w:rsidR="00F67B04" w:rsidRPr="00DC3C53" w:rsidRDefault="00F67B04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F67B04" w:rsidRPr="00DC3C53" w:rsidRDefault="00F67B04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67B04" w:rsidRPr="00DC3C53" w:rsidRDefault="00F67B04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F67B04" w:rsidRPr="00DC3C53" w:rsidRDefault="00F67B04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Экономическое развитие и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ционная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экономика</w:t>
            </w:r>
          </w:p>
        </w:tc>
        <w:tc>
          <w:tcPr>
            <w:tcW w:w="1418" w:type="dxa"/>
            <w:noWrap/>
            <w:vAlign w:val="center"/>
            <w:hideMark/>
          </w:tcPr>
          <w:p w:rsidR="00F67B04" w:rsidRPr="00DC3C53" w:rsidRDefault="00F67B04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44 0 0000</w:t>
            </w:r>
          </w:p>
        </w:tc>
        <w:tc>
          <w:tcPr>
            <w:tcW w:w="1300" w:type="dxa"/>
            <w:noWrap/>
            <w:vAlign w:val="center"/>
            <w:hideMark/>
          </w:tcPr>
          <w:p w:rsidR="00F67B04" w:rsidRPr="00DC3C53" w:rsidRDefault="00F67B04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F67B04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4 757,4</w:t>
            </w:r>
          </w:p>
        </w:tc>
      </w:tr>
      <w:tr w:rsidR="00F67B04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F67B04" w:rsidRPr="00DC3C53" w:rsidRDefault="00F67B04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F67B04" w:rsidRPr="00DC3C53" w:rsidRDefault="00F67B04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center"/>
            <w:hideMark/>
          </w:tcPr>
          <w:p w:rsidR="00F67B04" w:rsidRPr="00DC3C53" w:rsidRDefault="00F67B04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44 0 0019</w:t>
            </w:r>
          </w:p>
        </w:tc>
        <w:tc>
          <w:tcPr>
            <w:tcW w:w="1300" w:type="dxa"/>
            <w:noWrap/>
            <w:vAlign w:val="center"/>
            <w:hideMark/>
          </w:tcPr>
          <w:p w:rsidR="00F67B04" w:rsidRPr="00DC3C53" w:rsidRDefault="00F67B04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F67B04" w:rsidRPr="00DC3C53" w:rsidRDefault="00F67B04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4 757,4</w:t>
            </w:r>
          </w:p>
        </w:tc>
      </w:tr>
      <w:tr w:rsidR="00E80E48" w:rsidRPr="00DC3C53" w:rsidTr="00682F8E">
        <w:trPr>
          <w:trHeight w:val="750"/>
        </w:trPr>
        <w:tc>
          <w:tcPr>
            <w:tcW w:w="594" w:type="dxa"/>
            <w:vMerge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выплату персоналу в целях обеспечения выполнения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функций государственными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му-ни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ипальными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органами,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казен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center"/>
          </w:tcPr>
          <w:p w:rsidR="00E80E48" w:rsidRPr="00DC3C53" w:rsidRDefault="00E80E48" w:rsidP="00EE2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44 0 0019</w:t>
            </w:r>
          </w:p>
        </w:tc>
        <w:tc>
          <w:tcPr>
            <w:tcW w:w="1300" w:type="dxa"/>
            <w:noWrap/>
            <w:vAlign w:val="center"/>
          </w:tcPr>
          <w:p w:rsidR="00E80E48" w:rsidRPr="00DC3C53" w:rsidRDefault="00E80E48" w:rsidP="00EE2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7" w:type="dxa"/>
            <w:noWrap/>
            <w:vAlign w:val="center"/>
          </w:tcPr>
          <w:p w:rsidR="00E80E48" w:rsidRPr="00DC3C53" w:rsidRDefault="00E80E48" w:rsidP="00EE29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4 572,4</w:t>
            </w:r>
          </w:p>
        </w:tc>
      </w:tr>
      <w:tr w:rsidR="00E80E48" w:rsidRPr="00DC3C53" w:rsidTr="00682F8E">
        <w:trPr>
          <w:trHeight w:val="375"/>
        </w:trPr>
        <w:tc>
          <w:tcPr>
            <w:tcW w:w="594" w:type="dxa"/>
          </w:tcPr>
          <w:p w:rsidR="00E80E48" w:rsidRPr="00DC3C53" w:rsidRDefault="00E80E48" w:rsidP="00F67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5" w:type="dxa"/>
            <w:noWrap/>
          </w:tcPr>
          <w:p w:rsidR="00E80E48" w:rsidRPr="00DC3C53" w:rsidRDefault="00E80E48" w:rsidP="00F67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noWrap/>
            <w:vAlign w:val="center"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E80E48" w:rsidRPr="00DC3C53" w:rsidRDefault="00E80E48" w:rsidP="00F67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80E48" w:rsidRPr="00DC3C53" w:rsidTr="00682F8E">
        <w:trPr>
          <w:trHeight w:val="375"/>
        </w:trPr>
        <w:tc>
          <w:tcPr>
            <w:tcW w:w="594" w:type="dxa"/>
          </w:tcPr>
          <w:p w:rsidR="00E80E48" w:rsidRDefault="00E80E48" w:rsidP="00F67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</w:tcPr>
          <w:p w:rsidR="00E80E48" w:rsidRDefault="00E80E48" w:rsidP="00E80E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органами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равления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государственными 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бюджетными фондами</w:t>
            </w:r>
          </w:p>
        </w:tc>
        <w:tc>
          <w:tcPr>
            <w:tcW w:w="1418" w:type="dxa"/>
            <w:noWrap/>
            <w:vAlign w:val="center"/>
          </w:tcPr>
          <w:p w:rsidR="00E80E48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noWrap/>
            <w:vAlign w:val="center"/>
          </w:tcPr>
          <w:p w:rsidR="00E80E48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</w:tcPr>
          <w:p w:rsidR="00E80E48" w:rsidRDefault="00E80E48" w:rsidP="00F67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0E48" w:rsidRPr="00DC3C53" w:rsidTr="00682F8E">
        <w:trPr>
          <w:trHeight w:val="750"/>
        </w:trPr>
        <w:tc>
          <w:tcPr>
            <w:tcW w:w="594" w:type="dxa"/>
            <w:vMerge w:val="restart"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44 0 0019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179,9</w:t>
            </w:r>
          </w:p>
        </w:tc>
      </w:tr>
      <w:tr w:rsidR="00E80E48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44 0 0019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</w:tr>
      <w:tr w:rsidR="00E80E48" w:rsidRPr="00DC3C53" w:rsidTr="001667EF">
        <w:trPr>
          <w:trHeight w:val="695"/>
        </w:trPr>
        <w:tc>
          <w:tcPr>
            <w:tcW w:w="594" w:type="dxa"/>
            <w:vMerge w:val="restart"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муниципальными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нансами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45 0 0000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9 504,2</w:t>
            </w:r>
          </w:p>
        </w:tc>
      </w:tr>
      <w:tr w:rsidR="00E80E48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гом</w:t>
            </w:r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45 2 0000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9 504,2</w:t>
            </w:r>
          </w:p>
        </w:tc>
      </w:tr>
      <w:tr w:rsidR="00E80E48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Процентные платежи по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пальному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долгу</w:t>
            </w:r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45 2 1102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9 504,2</w:t>
            </w:r>
          </w:p>
        </w:tc>
      </w:tr>
      <w:tr w:rsidR="00E80E48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45 2 1102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9 504,2</w:t>
            </w:r>
          </w:p>
        </w:tc>
      </w:tr>
      <w:tr w:rsidR="00E80E48" w:rsidRPr="00DC3C53" w:rsidTr="001667EF">
        <w:trPr>
          <w:trHeight w:val="379"/>
        </w:trPr>
        <w:tc>
          <w:tcPr>
            <w:tcW w:w="594" w:type="dxa"/>
            <w:vMerge w:val="restart"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имуществом</w:t>
            </w:r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48 0 0000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6 510,5</w:t>
            </w:r>
          </w:p>
        </w:tc>
      </w:tr>
      <w:tr w:rsidR="00E80E48" w:rsidRPr="00DC3C53" w:rsidTr="001667EF">
        <w:trPr>
          <w:trHeight w:val="697"/>
        </w:trPr>
        <w:tc>
          <w:tcPr>
            <w:tcW w:w="594" w:type="dxa"/>
            <w:vMerge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48 0 0019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4 714,5</w:t>
            </w:r>
          </w:p>
        </w:tc>
      </w:tr>
      <w:tr w:rsidR="00E80E48" w:rsidRPr="00DC3C53" w:rsidTr="00682F8E">
        <w:trPr>
          <w:trHeight w:val="1500"/>
        </w:trPr>
        <w:tc>
          <w:tcPr>
            <w:tcW w:w="594" w:type="dxa"/>
            <w:vMerge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выплату персоналу в целях обеспечения выполнения функций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сударственными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муни-ципальными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органами, казенными учреждениями, органами управ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внебюд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жетными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фондами</w:t>
            </w:r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48 0 0019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4 535,4</w:t>
            </w:r>
          </w:p>
        </w:tc>
      </w:tr>
      <w:tr w:rsidR="00E80E48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48 0 0019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175,1</w:t>
            </w:r>
          </w:p>
        </w:tc>
      </w:tr>
      <w:tr w:rsidR="00E80E48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48 0 0019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E80E48" w:rsidRPr="00DC3C53" w:rsidTr="00682F8E">
        <w:trPr>
          <w:trHeight w:val="1125"/>
        </w:trPr>
        <w:tc>
          <w:tcPr>
            <w:tcW w:w="594" w:type="dxa"/>
            <w:vMerge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муниципальным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ществом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, связанное с оценкой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движимости, признанием прав и регулированием отношений по муниципальной собственности</w:t>
            </w:r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48 0 1305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1 400,0</w:t>
            </w:r>
          </w:p>
        </w:tc>
      </w:tr>
      <w:tr w:rsidR="00E80E48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48 0 1305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1 400,00</w:t>
            </w:r>
          </w:p>
        </w:tc>
      </w:tr>
      <w:tr w:rsidR="00E80E48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E80E48" w:rsidRPr="00DC3C53" w:rsidRDefault="00E80E48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E80E48" w:rsidRPr="00DC3C53" w:rsidRDefault="00E80E48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Мероприятия, связанные с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поряжением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реализацией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вымо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рочного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</w:t>
            </w:r>
          </w:p>
        </w:tc>
        <w:tc>
          <w:tcPr>
            <w:tcW w:w="1418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48 0 1308</w:t>
            </w:r>
          </w:p>
        </w:tc>
        <w:tc>
          <w:tcPr>
            <w:tcW w:w="1300" w:type="dxa"/>
            <w:noWrap/>
            <w:vAlign w:val="center"/>
            <w:hideMark/>
          </w:tcPr>
          <w:p w:rsidR="00E80E48" w:rsidRPr="00DC3C53" w:rsidRDefault="00E80E48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E80E48" w:rsidRPr="00DC3C53" w:rsidRDefault="00E80E48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(муниципальных)</w:t>
            </w:r>
          </w:p>
        </w:tc>
        <w:tc>
          <w:tcPr>
            <w:tcW w:w="1418" w:type="dxa"/>
            <w:noWrap/>
            <w:vAlign w:val="center"/>
          </w:tcPr>
          <w:p w:rsidR="001667EF" w:rsidRPr="00DC3C53" w:rsidRDefault="001667EF" w:rsidP="0016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48 0 1308</w:t>
            </w:r>
          </w:p>
        </w:tc>
        <w:tc>
          <w:tcPr>
            <w:tcW w:w="1300" w:type="dxa"/>
            <w:noWrap/>
            <w:vAlign w:val="center"/>
          </w:tcPr>
          <w:p w:rsidR="001667EF" w:rsidRPr="00DC3C53" w:rsidRDefault="001667EF" w:rsidP="0016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</w:tcPr>
          <w:p w:rsidR="001667EF" w:rsidRPr="00DC3C53" w:rsidRDefault="001667EF" w:rsidP="001667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5" w:type="dxa"/>
            <w:noWrap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noWrap/>
            <w:vAlign w:val="center"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1667EF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</w:tcPr>
          <w:p w:rsidR="001667EF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</w:tcPr>
          <w:p w:rsidR="001667EF" w:rsidRPr="00DC3C53" w:rsidRDefault="001667EF" w:rsidP="0016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нужд</w:t>
            </w:r>
          </w:p>
        </w:tc>
        <w:tc>
          <w:tcPr>
            <w:tcW w:w="1418" w:type="dxa"/>
            <w:noWrap/>
            <w:vAlign w:val="center"/>
          </w:tcPr>
          <w:p w:rsidR="001667EF" w:rsidRPr="00DC3C53" w:rsidRDefault="001667EF" w:rsidP="0016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noWrap/>
            <w:vAlign w:val="center"/>
          </w:tcPr>
          <w:p w:rsidR="001667EF" w:rsidRPr="00DC3C53" w:rsidRDefault="001667EF" w:rsidP="0016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</w:tcPr>
          <w:p w:rsidR="001667EF" w:rsidRPr="00DC3C53" w:rsidRDefault="001667EF" w:rsidP="001667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</w:tcPr>
          <w:p w:rsidR="001667EF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</w:tcPr>
          <w:p w:rsidR="001667EF" w:rsidRPr="00DC3C53" w:rsidRDefault="001667EF" w:rsidP="00166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</w:tcPr>
          <w:p w:rsidR="001667EF" w:rsidRPr="00DC3C53" w:rsidRDefault="001667EF" w:rsidP="0016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48 0 1308</w:t>
            </w:r>
          </w:p>
        </w:tc>
        <w:tc>
          <w:tcPr>
            <w:tcW w:w="1300" w:type="dxa"/>
            <w:noWrap/>
            <w:vAlign w:val="center"/>
          </w:tcPr>
          <w:p w:rsidR="001667EF" w:rsidRPr="00DC3C53" w:rsidRDefault="001667EF" w:rsidP="0016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</w:tcPr>
          <w:p w:rsidR="001667EF" w:rsidRPr="00DC3C53" w:rsidRDefault="001667EF" w:rsidP="001667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  <w:vMerge w:val="restart"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обслуживание казны 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48 0 1309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385,0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48 0 1309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325,0</w:t>
            </w:r>
          </w:p>
        </w:tc>
      </w:tr>
      <w:tr w:rsidR="001667EF" w:rsidRPr="00DC3C53" w:rsidTr="00682F8E">
        <w:trPr>
          <w:trHeight w:val="33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48 0 1309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1667EF" w:rsidRPr="00DC3C53" w:rsidTr="00682F8E">
        <w:trPr>
          <w:trHeight w:val="487"/>
        </w:trPr>
        <w:tc>
          <w:tcPr>
            <w:tcW w:w="594" w:type="dxa"/>
            <w:vMerge w:val="restart"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49 0 0000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8 620,9</w:t>
            </w: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Обеспечение выполнения функций в области образования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49 5 0000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8 620,9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деяте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льности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(оказание услуг)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пальных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49 5 0059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8 620,9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, автономным учреждениям и иным некоммерческим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циям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49 5 0059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8 620,9</w:t>
            </w:r>
          </w:p>
        </w:tc>
      </w:tr>
      <w:tr w:rsidR="001667EF" w:rsidRPr="00DC3C53" w:rsidTr="00682F8E">
        <w:trPr>
          <w:trHeight w:val="327"/>
        </w:trPr>
        <w:tc>
          <w:tcPr>
            <w:tcW w:w="594" w:type="dxa"/>
            <w:vMerge w:val="restart"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Развитие культуры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50 0 0000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40 142,0</w:t>
            </w: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Дворцы и дома культуры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50 1 0000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20 174,5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(оказание услуг)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льных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50 1 0059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20 174,5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, автономным учреждениям и иным некоммерческим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циям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50 1 0059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20 174,5</w:t>
            </w: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Музеи 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50 2 0000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7 152,2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(оказание услуг)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льных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50 2 0059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7 152,2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, автономным учреждениям и иным некоммерческим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циям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50 2 0059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7 152,2</w:t>
            </w: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50 3 0000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7 862,3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(оказание услуг)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льных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50 3 0059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7 862,3</w:t>
            </w:r>
          </w:p>
        </w:tc>
      </w:tr>
      <w:tr w:rsidR="001667EF" w:rsidRPr="00DC3C53" w:rsidTr="001667EF">
        <w:trPr>
          <w:trHeight w:val="303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F67B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, автономным учреждениям и иным некоммерческим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организа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50 3 0059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7 862,3</w:t>
            </w: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5" w:type="dxa"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noWrap/>
            <w:vAlign w:val="center"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1667EF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F4D80" w:rsidRPr="00DC3C53" w:rsidTr="00682F8E">
        <w:trPr>
          <w:trHeight w:val="375"/>
        </w:trPr>
        <w:tc>
          <w:tcPr>
            <w:tcW w:w="594" w:type="dxa"/>
          </w:tcPr>
          <w:p w:rsidR="009F4D80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</w:tcPr>
          <w:p w:rsidR="009F4D80" w:rsidRDefault="009F4D80" w:rsidP="009F4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циям</w:t>
            </w:r>
            <w:proofErr w:type="spellEnd"/>
          </w:p>
        </w:tc>
        <w:tc>
          <w:tcPr>
            <w:tcW w:w="1418" w:type="dxa"/>
            <w:noWrap/>
            <w:vAlign w:val="center"/>
          </w:tcPr>
          <w:p w:rsidR="009F4D80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noWrap/>
            <w:vAlign w:val="center"/>
          </w:tcPr>
          <w:p w:rsidR="009F4D80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</w:tcPr>
          <w:p w:rsidR="009F4D80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  <w:vMerge w:val="restart"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</w:tcPr>
          <w:p w:rsidR="001667EF" w:rsidRPr="00DC3C53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Обеспечение выполнения функций в области культуры</w:t>
            </w:r>
          </w:p>
        </w:tc>
        <w:tc>
          <w:tcPr>
            <w:tcW w:w="1418" w:type="dxa"/>
            <w:noWrap/>
            <w:vAlign w:val="center"/>
          </w:tcPr>
          <w:p w:rsidR="001667EF" w:rsidRPr="00DC3C53" w:rsidRDefault="001667EF" w:rsidP="0016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50 4 0000</w:t>
            </w:r>
          </w:p>
        </w:tc>
        <w:tc>
          <w:tcPr>
            <w:tcW w:w="1300" w:type="dxa"/>
            <w:noWrap/>
            <w:vAlign w:val="center"/>
          </w:tcPr>
          <w:p w:rsidR="001667EF" w:rsidRPr="00DC3C53" w:rsidRDefault="001667EF" w:rsidP="0016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</w:tcPr>
          <w:p w:rsidR="001667EF" w:rsidRPr="00DC3C53" w:rsidRDefault="001667EF" w:rsidP="001667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4 953,0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(оказание услуг)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льных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50 4 0059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4 953,0</w:t>
            </w:r>
          </w:p>
        </w:tc>
      </w:tr>
      <w:tr w:rsidR="001667EF" w:rsidRPr="00DC3C53" w:rsidTr="00682F8E">
        <w:trPr>
          <w:trHeight w:val="150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выплату персоналу в целях обеспечения выполнения функций государственными (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ципальными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органами,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казен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органами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равления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государственными 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бюджетными фондами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50 4 0059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4 296,2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50 4 0059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595,3</w:t>
            </w: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  <w:hideMark/>
          </w:tcPr>
          <w:p w:rsidR="001667EF" w:rsidRPr="00DC3C53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50 4 0059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</w:p>
        </w:tc>
      </w:tr>
      <w:tr w:rsidR="001667EF" w:rsidRPr="00DC3C53" w:rsidTr="00682F8E">
        <w:trPr>
          <w:trHeight w:val="765"/>
        </w:trPr>
        <w:tc>
          <w:tcPr>
            <w:tcW w:w="594" w:type="dxa"/>
            <w:vMerge w:val="restart"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1667EF" w:rsidRPr="00DC3C53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52 0 0000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52 1 0000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рганизация и осуществление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ведения физкультурно-оздорови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тельных и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спортивных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мероприя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тий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52 1 1601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</w:tr>
      <w:tr w:rsidR="001667EF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52 1 1601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</w:tr>
      <w:tr w:rsidR="001667EF" w:rsidRPr="00DC3C53" w:rsidTr="00682F8E">
        <w:trPr>
          <w:trHeight w:val="765"/>
        </w:trPr>
        <w:tc>
          <w:tcPr>
            <w:tcW w:w="594" w:type="dxa"/>
            <w:vMerge w:val="restart"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1667EF" w:rsidRPr="00DC3C53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Комплексное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 устойчивое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разви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тие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в сфере транспорта и дорожного хозяйства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54 0 0000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5 350,0</w:t>
            </w:r>
          </w:p>
        </w:tc>
      </w:tr>
      <w:tr w:rsidR="001667EF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Строительство, модернизация,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монт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автомобильных дорог общего пользования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54 0 1701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350,0</w:t>
            </w:r>
          </w:p>
        </w:tc>
      </w:tr>
      <w:tr w:rsidR="001667EF" w:rsidRPr="00DC3C53" w:rsidTr="009F4D80">
        <w:trPr>
          <w:trHeight w:val="1074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DC3C53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54 0 1701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DC3C53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667EF" w:rsidRPr="00DC3C53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350,0</w:t>
            </w:r>
          </w:p>
        </w:tc>
      </w:tr>
      <w:tr w:rsidR="001667EF" w:rsidRPr="00DC3C53" w:rsidTr="009F4D80">
        <w:trPr>
          <w:trHeight w:val="1669"/>
        </w:trPr>
        <w:tc>
          <w:tcPr>
            <w:tcW w:w="594" w:type="dxa"/>
            <w:vMerge/>
            <w:hideMark/>
          </w:tcPr>
          <w:p w:rsidR="001667EF" w:rsidRPr="00DC3C53" w:rsidRDefault="001667EF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667EF" w:rsidRPr="00803DCE" w:rsidRDefault="001667EF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3DCE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803DCE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средствам краевого бюджета на капитальный ремонт, ремонт автомобильных </w:t>
            </w:r>
            <w:proofErr w:type="gramStart"/>
            <w:r w:rsidRPr="00803DCE">
              <w:rPr>
                <w:rFonts w:ascii="Times New Roman" w:hAnsi="Times New Roman" w:cs="Times New Roman"/>
                <w:sz w:val="28"/>
                <w:szCs w:val="28"/>
              </w:rPr>
              <w:t>до-рог</w:t>
            </w:r>
            <w:proofErr w:type="gramEnd"/>
            <w:r w:rsidRPr="00803DCE">
              <w:rPr>
                <w:rFonts w:ascii="Times New Roman" w:hAnsi="Times New Roman" w:cs="Times New Roman"/>
                <w:sz w:val="28"/>
                <w:szCs w:val="28"/>
              </w:rPr>
              <w:t xml:space="preserve"> общего пользования населен-</w:t>
            </w:r>
            <w:proofErr w:type="spellStart"/>
            <w:r w:rsidRPr="00803DCE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803DCE">
              <w:rPr>
                <w:rFonts w:ascii="Times New Roman" w:hAnsi="Times New Roman" w:cs="Times New Roman"/>
                <w:sz w:val="28"/>
                <w:szCs w:val="28"/>
              </w:rPr>
              <w:t xml:space="preserve"> пунктов </w:t>
            </w:r>
          </w:p>
        </w:tc>
        <w:tc>
          <w:tcPr>
            <w:tcW w:w="1418" w:type="dxa"/>
            <w:noWrap/>
            <w:vAlign w:val="center"/>
            <w:hideMark/>
          </w:tcPr>
          <w:p w:rsidR="001667EF" w:rsidRPr="00803DCE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3DCE">
              <w:rPr>
                <w:rFonts w:ascii="Times New Roman" w:hAnsi="Times New Roman" w:cs="Times New Roman"/>
                <w:sz w:val="28"/>
                <w:szCs w:val="28"/>
              </w:rPr>
              <w:t>54 0 8027</w:t>
            </w:r>
          </w:p>
        </w:tc>
        <w:tc>
          <w:tcPr>
            <w:tcW w:w="1300" w:type="dxa"/>
            <w:noWrap/>
            <w:vAlign w:val="center"/>
            <w:hideMark/>
          </w:tcPr>
          <w:p w:rsidR="001667EF" w:rsidRPr="00803DCE" w:rsidRDefault="001667EF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667EF" w:rsidRPr="00803DCE" w:rsidRDefault="001667EF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3DCE">
              <w:rPr>
                <w:rFonts w:ascii="Times New Roman" w:hAnsi="Times New Roman" w:cs="Times New Roman"/>
                <w:sz w:val="28"/>
                <w:szCs w:val="28"/>
              </w:rPr>
              <w:t>5 000,0</w:t>
            </w:r>
          </w:p>
        </w:tc>
      </w:tr>
      <w:tr w:rsidR="001667EF" w:rsidRPr="00DC3C53" w:rsidTr="00AD3CB3">
        <w:trPr>
          <w:trHeight w:val="303"/>
        </w:trPr>
        <w:tc>
          <w:tcPr>
            <w:tcW w:w="594" w:type="dxa"/>
            <w:vAlign w:val="center"/>
          </w:tcPr>
          <w:p w:rsidR="001667EF" w:rsidRPr="00DC3C53" w:rsidRDefault="001667EF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5" w:type="dxa"/>
            <w:vAlign w:val="center"/>
          </w:tcPr>
          <w:p w:rsidR="001667EF" w:rsidRPr="00DC3C53" w:rsidRDefault="001667EF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:rsidR="001667EF" w:rsidRPr="00DC3C53" w:rsidRDefault="001667EF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noWrap/>
            <w:vAlign w:val="center"/>
          </w:tcPr>
          <w:p w:rsidR="001667EF" w:rsidRPr="00DC3C53" w:rsidRDefault="001667EF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1667EF" w:rsidRDefault="001667EF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F4D80" w:rsidRPr="00DC3C53" w:rsidTr="001E2055">
        <w:trPr>
          <w:trHeight w:val="303"/>
        </w:trPr>
        <w:tc>
          <w:tcPr>
            <w:tcW w:w="594" w:type="dxa"/>
            <w:vAlign w:val="center"/>
          </w:tcPr>
          <w:p w:rsidR="009F4D80" w:rsidRDefault="009F4D80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</w:tcPr>
          <w:p w:rsidR="009F4D80" w:rsidRPr="00DC3C53" w:rsidRDefault="009F4D80" w:rsidP="001E20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</w:tcPr>
          <w:p w:rsidR="009F4D80" w:rsidRPr="00DC3C53" w:rsidRDefault="009F4D80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54 0 8027</w:t>
            </w:r>
          </w:p>
        </w:tc>
        <w:tc>
          <w:tcPr>
            <w:tcW w:w="1300" w:type="dxa"/>
            <w:noWrap/>
            <w:vAlign w:val="center"/>
          </w:tcPr>
          <w:p w:rsidR="009F4D80" w:rsidRPr="00DC3C53" w:rsidRDefault="009F4D80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</w:tcPr>
          <w:p w:rsidR="009F4D80" w:rsidRPr="00DC3C53" w:rsidRDefault="009F4D80" w:rsidP="001E205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5 000,0</w:t>
            </w:r>
          </w:p>
        </w:tc>
      </w:tr>
      <w:tr w:rsidR="009F4D80" w:rsidRPr="00DC3C53" w:rsidTr="00AD3CB3">
        <w:trPr>
          <w:trHeight w:val="548"/>
        </w:trPr>
        <w:tc>
          <w:tcPr>
            <w:tcW w:w="594" w:type="dxa"/>
            <w:vMerge w:val="restart"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Жилищно-коммунальное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хозяйс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тво</w:t>
            </w:r>
            <w:proofErr w:type="spellEnd"/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55 0 0000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39 066,8</w:t>
            </w:r>
          </w:p>
        </w:tc>
      </w:tr>
      <w:tr w:rsidR="009F4D80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55 3 0000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22 013,7</w:t>
            </w:r>
          </w:p>
        </w:tc>
      </w:tr>
      <w:tr w:rsidR="009F4D80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55 3 1801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21 949,5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55 3 1801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21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949,5</w:t>
            </w:r>
          </w:p>
        </w:tc>
      </w:tr>
      <w:tr w:rsidR="009F4D80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Прочие мероприятия по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благоуст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ройству</w:t>
            </w:r>
            <w:proofErr w:type="spellEnd"/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55 3 1803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64,2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55 3 1803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64,2</w:t>
            </w:r>
          </w:p>
        </w:tc>
      </w:tr>
      <w:tr w:rsidR="009F4D80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льным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хозяйством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55 4 0000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17 053,1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55 4 0019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5 158,4</w:t>
            </w:r>
          </w:p>
        </w:tc>
      </w:tr>
      <w:tr w:rsidR="009F4D80" w:rsidRPr="00DC3C53" w:rsidTr="00682F8E">
        <w:trPr>
          <w:trHeight w:val="150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выплату персоналу в целях обеспечения выполнения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функций государственными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пальными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органами,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казен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органами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равления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государственными 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бюджетными фондами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55 4 0019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5 002,0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55 4 0019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146,9</w:t>
            </w:r>
          </w:p>
        </w:tc>
      </w:tr>
      <w:tr w:rsidR="009F4D80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55 4 0019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(оказание услуг)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пальных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55 4 0059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11 894,7</w:t>
            </w:r>
          </w:p>
        </w:tc>
      </w:tr>
      <w:tr w:rsidR="009F4D80" w:rsidRPr="00DC3C53" w:rsidTr="00682F8E">
        <w:trPr>
          <w:trHeight w:val="150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Расходы на выплату персоналу в целях обеспечения выполнения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функций государственными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му-ни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пальными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) органами,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казен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органами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равления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государственными 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бюджетными фондами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55 4 0059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9 826,5</w:t>
            </w:r>
          </w:p>
        </w:tc>
      </w:tr>
      <w:tr w:rsidR="009F4D80" w:rsidRPr="00DC3C53" w:rsidTr="001E2055">
        <w:trPr>
          <w:trHeight w:val="303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(муниципальных) 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55 4 0059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725,2</w:t>
            </w:r>
          </w:p>
        </w:tc>
      </w:tr>
      <w:tr w:rsidR="001E2055" w:rsidRPr="00DC3C53" w:rsidTr="001E2055">
        <w:trPr>
          <w:trHeight w:val="303"/>
        </w:trPr>
        <w:tc>
          <w:tcPr>
            <w:tcW w:w="594" w:type="dxa"/>
            <w:vMerge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</w:tcPr>
          <w:p w:rsidR="001E2055" w:rsidRPr="00DC3C53" w:rsidRDefault="001E2055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:rsidR="001E2055" w:rsidRPr="00DC3C53" w:rsidRDefault="001E2055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noWrap/>
            <w:vAlign w:val="center"/>
          </w:tcPr>
          <w:p w:rsidR="001E2055" w:rsidRPr="00DC3C53" w:rsidRDefault="001E2055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1E2055" w:rsidRDefault="001E2055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E2055" w:rsidRPr="00DC3C53" w:rsidTr="001E2055">
        <w:trPr>
          <w:trHeight w:val="303"/>
        </w:trPr>
        <w:tc>
          <w:tcPr>
            <w:tcW w:w="594" w:type="dxa"/>
            <w:vMerge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</w:t>
            </w:r>
          </w:p>
        </w:tc>
        <w:tc>
          <w:tcPr>
            <w:tcW w:w="1418" w:type="dxa"/>
            <w:noWrap/>
            <w:vAlign w:val="center"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noWrap/>
            <w:vAlign w:val="center"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</w:tcPr>
          <w:p w:rsidR="001E2055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D80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noWrap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55 4 0059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1 343,0</w:t>
            </w:r>
          </w:p>
        </w:tc>
      </w:tr>
      <w:tr w:rsidR="009F4D80" w:rsidRPr="00DC3C53" w:rsidTr="00682F8E">
        <w:trPr>
          <w:trHeight w:val="1125"/>
        </w:trPr>
        <w:tc>
          <w:tcPr>
            <w:tcW w:w="594" w:type="dxa"/>
            <w:vMerge w:val="restart"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программа "Развитие гражданского общества на территории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2014-2016 годы"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70 0 0000</w:t>
            </w:r>
          </w:p>
        </w:tc>
        <w:tc>
          <w:tcPr>
            <w:tcW w:w="1300" w:type="dxa"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EE29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820,0</w:t>
            </w:r>
          </w:p>
        </w:tc>
      </w:tr>
      <w:tr w:rsidR="009F4D80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 хуторских казачьих обществ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70 0 9101</w:t>
            </w:r>
          </w:p>
        </w:tc>
        <w:tc>
          <w:tcPr>
            <w:tcW w:w="1300" w:type="dxa"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EE29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, автономным учреждениям и иным некоммерческим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циям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70 0 9101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EE29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9F4D80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деятельности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общест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венных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70 0 9102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270,0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, автономным учреждениям и иным некоммерческим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циям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70 0 9102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270,0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со средствами массовой информации по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мированию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70 0 9103</w:t>
            </w:r>
          </w:p>
        </w:tc>
        <w:tc>
          <w:tcPr>
            <w:tcW w:w="1300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70 0 9103</w:t>
            </w:r>
          </w:p>
        </w:tc>
        <w:tc>
          <w:tcPr>
            <w:tcW w:w="1300" w:type="dxa"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 w:val="restart"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программа "Обеспечение безопасности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насе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на 2014-2016 годы"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71 0 0000</w:t>
            </w:r>
          </w:p>
        </w:tc>
        <w:tc>
          <w:tcPr>
            <w:tcW w:w="1300" w:type="dxa"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1 694,9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и ликвидация последствий чрезвычайных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ситу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аций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 стихийных бедствий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71 0 9111</w:t>
            </w:r>
          </w:p>
        </w:tc>
        <w:tc>
          <w:tcPr>
            <w:tcW w:w="1300" w:type="dxa"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71 0 9111</w:t>
            </w:r>
          </w:p>
        </w:tc>
        <w:tc>
          <w:tcPr>
            <w:tcW w:w="1300" w:type="dxa"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9F4D80" w:rsidRPr="00DC3C53" w:rsidTr="00682F8E">
        <w:trPr>
          <w:trHeight w:val="84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населения и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органи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заций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к действиям в чрезвычайной ситуации в мирное время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71 0 9112</w:t>
            </w:r>
          </w:p>
        </w:tc>
        <w:tc>
          <w:tcPr>
            <w:tcW w:w="1300" w:type="dxa"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9F4D80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71 0 9112</w:t>
            </w:r>
          </w:p>
        </w:tc>
        <w:tc>
          <w:tcPr>
            <w:tcW w:w="1300" w:type="dxa"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245,0</w:t>
            </w:r>
          </w:p>
        </w:tc>
      </w:tr>
      <w:tr w:rsidR="009F4D80" w:rsidRPr="00DC3C53" w:rsidTr="001E2055">
        <w:trPr>
          <w:trHeight w:val="303"/>
        </w:trPr>
        <w:tc>
          <w:tcPr>
            <w:tcW w:w="594" w:type="dxa"/>
            <w:vMerge/>
            <w:hideMark/>
          </w:tcPr>
          <w:p w:rsidR="009F4D80" w:rsidRPr="00DC3C53" w:rsidRDefault="009F4D80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9F4D80" w:rsidRPr="00DC3C53" w:rsidRDefault="009F4D80" w:rsidP="001E20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Прогнозирование, снижение рис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ков и смягчение последствий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чре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звычайный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ситуаций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природного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</w:tc>
        <w:tc>
          <w:tcPr>
            <w:tcW w:w="1418" w:type="dxa"/>
            <w:noWrap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71 0 9113</w:t>
            </w:r>
          </w:p>
        </w:tc>
        <w:tc>
          <w:tcPr>
            <w:tcW w:w="1300" w:type="dxa"/>
            <w:vAlign w:val="center"/>
            <w:hideMark/>
          </w:tcPr>
          <w:p w:rsidR="009F4D80" w:rsidRPr="00DC3C53" w:rsidRDefault="009F4D80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9F4D80" w:rsidRPr="00DC3C53" w:rsidRDefault="009F4D80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554,6</w:t>
            </w:r>
          </w:p>
        </w:tc>
      </w:tr>
      <w:tr w:rsidR="009F4D80" w:rsidRPr="00DC3C53" w:rsidTr="001E2055">
        <w:trPr>
          <w:trHeight w:val="260"/>
        </w:trPr>
        <w:tc>
          <w:tcPr>
            <w:tcW w:w="594" w:type="dxa"/>
            <w:vAlign w:val="center"/>
          </w:tcPr>
          <w:p w:rsidR="009F4D80" w:rsidRPr="00DC3C53" w:rsidRDefault="009F4D80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5" w:type="dxa"/>
            <w:vAlign w:val="center"/>
          </w:tcPr>
          <w:p w:rsidR="009F4D80" w:rsidRPr="00DC3C53" w:rsidRDefault="009F4D80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:rsidR="009F4D80" w:rsidRPr="00DC3C53" w:rsidRDefault="009F4D80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vAlign w:val="center"/>
          </w:tcPr>
          <w:p w:rsidR="009F4D80" w:rsidRPr="00DC3C53" w:rsidRDefault="009F4D80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9F4D80" w:rsidRDefault="009F4D80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E2055" w:rsidRPr="00DC3C53" w:rsidTr="001E2055">
        <w:trPr>
          <w:trHeight w:val="260"/>
        </w:trPr>
        <w:tc>
          <w:tcPr>
            <w:tcW w:w="594" w:type="dxa"/>
            <w:vMerge w:val="restart"/>
            <w:vAlign w:val="center"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vAlign w:val="center"/>
          </w:tcPr>
          <w:p w:rsidR="001E2055" w:rsidRDefault="001E2055" w:rsidP="001E2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техногенного характера</w:t>
            </w:r>
          </w:p>
        </w:tc>
        <w:tc>
          <w:tcPr>
            <w:tcW w:w="1418" w:type="dxa"/>
            <w:noWrap/>
            <w:vAlign w:val="center"/>
          </w:tcPr>
          <w:p w:rsidR="001E2055" w:rsidRDefault="001E2055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:rsidR="001E2055" w:rsidRDefault="001E2055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</w:tcPr>
          <w:p w:rsidR="001E2055" w:rsidRDefault="001E2055" w:rsidP="00AD3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0FC" w:rsidRPr="00DC3C53" w:rsidTr="006A4FDA">
        <w:trPr>
          <w:trHeight w:val="1288"/>
        </w:trPr>
        <w:tc>
          <w:tcPr>
            <w:tcW w:w="594" w:type="dxa"/>
            <w:vMerge/>
            <w:vAlign w:val="center"/>
          </w:tcPr>
          <w:p w:rsidR="003420FC" w:rsidRDefault="003420FC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</w:tcPr>
          <w:p w:rsidR="003420FC" w:rsidRPr="00DC3C53" w:rsidRDefault="003420FC" w:rsidP="001E20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, автономным учреждениям и </w:t>
            </w:r>
          </w:p>
          <w:p w:rsidR="003420FC" w:rsidRPr="00DC3C53" w:rsidRDefault="003420FC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иным некоммерческим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органи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зациям</w:t>
            </w:r>
            <w:proofErr w:type="spellEnd"/>
            <w:proofErr w:type="gramEnd"/>
          </w:p>
        </w:tc>
        <w:tc>
          <w:tcPr>
            <w:tcW w:w="1418" w:type="dxa"/>
            <w:noWrap/>
            <w:vAlign w:val="center"/>
          </w:tcPr>
          <w:p w:rsidR="003420FC" w:rsidRPr="00DC3C53" w:rsidRDefault="003420FC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71 0 9113</w:t>
            </w:r>
          </w:p>
        </w:tc>
        <w:tc>
          <w:tcPr>
            <w:tcW w:w="1300" w:type="dxa"/>
            <w:vAlign w:val="center"/>
          </w:tcPr>
          <w:p w:rsidR="003420FC" w:rsidRPr="00DC3C53" w:rsidRDefault="003420FC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</w:tcPr>
          <w:p w:rsidR="003420FC" w:rsidRPr="00DC3C53" w:rsidRDefault="003420FC" w:rsidP="001E205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554,6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Прочие мероприятия, связанные с национальной безопасностью и правоохранительной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деятельнос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тью</w:t>
            </w:r>
            <w:proofErr w:type="spellEnd"/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71 0 9114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Другие вопросы в области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нацио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нальной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 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правоох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ранительной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71 0 9114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водных отношений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71 0 9115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185,3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71 0 9115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жетным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, автономным и иным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71 0 9115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95,3</w:t>
            </w:r>
          </w:p>
        </w:tc>
      </w:tr>
      <w:tr w:rsidR="001E2055" w:rsidRPr="00DC3C53" w:rsidTr="00682F8E">
        <w:trPr>
          <w:trHeight w:val="1500"/>
        </w:trPr>
        <w:tc>
          <w:tcPr>
            <w:tcW w:w="594" w:type="dxa"/>
            <w:vMerge w:val="restart"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программа "Комплексное развитие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архитек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, транспорта и дорожного 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зяйства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родского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она на 2014-2016 годы"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72 0 0000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36 846,5</w:t>
            </w:r>
          </w:p>
        </w:tc>
      </w:tr>
      <w:tr w:rsidR="001E2055" w:rsidRPr="00DC3C53" w:rsidTr="00682F8E">
        <w:trPr>
          <w:trHeight w:val="82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ремонт, ремонт и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держание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общего пользования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72 0 9120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30 986,5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72 0 9120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30 986,5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пассажирского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автотран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спорта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72 0 9123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72 0 9123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3 000,0</w:t>
            </w:r>
          </w:p>
        </w:tc>
      </w:tr>
      <w:tr w:rsidR="001E2055" w:rsidRPr="00DC3C53" w:rsidTr="00682F8E">
        <w:trPr>
          <w:trHeight w:val="58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области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архитек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, градостроительства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72 0 9130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C45987" w:rsidRDefault="001E2055" w:rsidP="003420F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4598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3420FC" w:rsidRPr="00C459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4598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1E2055" w:rsidRPr="00DC3C53" w:rsidTr="00682F8E">
        <w:trPr>
          <w:trHeight w:val="84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AD3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72 0 9130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C45987" w:rsidRDefault="001E2055" w:rsidP="003420F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4598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3420FC" w:rsidRPr="00C4598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45987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E20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землеустройству 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72 0 9131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C45987" w:rsidRDefault="003420FC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459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E2055" w:rsidRPr="00C45987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1E2055" w:rsidRPr="00DC3C53" w:rsidTr="001E2055">
        <w:trPr>
          <w:trHeight w:val="242"/>
        </w:trPr>
        <w:tc>
          <w:tcPr>
            <w:tcW w:w="594" w:type="dxa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5" w:type="dxa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vAlign w:val="center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1E2055" w:rsidRPr="00C45987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9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E2055" w:rsidRPr="00DC3C53" w:rsidTr="001E2055">
        <w:trPr>
          <w:trHeight w:val="242"/>
        </w:trPr>
        <w:tc>
          <w:tcPr>
            <w:tcW w:w="594" w:type="dxa"/>
            <w:vMerge w:val="restart"/>
          </w:tcPr>
          <w:p w:rsidR="001E2055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</w:tcPr>
          <w:p w:rsidR="001E2055" w:rsidRDefault="001E2055" w:rsidP="001E2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 землепользованию</w:t>
            </w:r>
          </w:p>
        </w:tc>
        <w:tc>
          <w:tcPr>
            <w:tcW w:w="1418" w:type="dxa"/>
            <w:noWrap/>
            <w:vAlign w:val="center"/>
          </w:tcPr>
          <w:p w:rsidR="001E2055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:rsidR="001E2055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</w:tcPr>
          <w:p w:rsidR="001E2055" w:rsidRPr="00C45987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055" w:rsidRPr="00DC3C53" w:rsidTr="001E2055">
        <w:trPr>
          <w:trHeight w:val="899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</w:tcPr>
          <w:p w:rsidR="001E2055" w:rsidRPr="00DC3C53" w:rsidRDefault="001E2055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72 0 9131</w:t>
            </w:r>
          </w:p>
        </w:tc>
        <w:tc>
          <w:tcPr>
            <w:tcW w:w="1300" w:type="dxa"/>
            <w:vAlign w:val="center"/>
          </w:tcPr>
          <w:p w:rsidR="001E2055" w:rsidRPr="00DC3C53" w:rsidRDefault="001E2055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</w:tcPr>
          <w:p w:rsidR="001E2055" w:rsidRPr="00C45987" w:rsidRDefault="003420FC" w:rsidP="001E205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459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E2055" w:rsidRPr="00C45987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1E2055" w:rsidRPr="00DC3C53" w:rsidTr="00682F8E">
        <w:trPr>
          <w:trHeight w:val="1275"/>
        </w:trPr>
        <w:tc>
          <w:tcPr>
            <w:tcW w:w="594" w:type="dxa"/>
            <w:vMerge w:val="restart"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программа "Развитие санаторно-курортного и туристического комплекса на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ритории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посе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2016 годы"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73 0 0000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санаторно-курортного комплекса и туристического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комп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лекса</w:t>
            </w:r>
            <w:proofErr w:type="spellEnd"/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73 0 9132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73 0 9132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1E2055" w:rsidRPr="00DC3C53" w:rsidTr="00682F8E">
        <w:trPr>
          <w:trHeight w:val="1275"/>
        </w:trPr>
        <w:tc>
          <w:tcPr>
            <w:tcW w:w="594" w:type="dxa"/>
            <w:vMerge w:val="restart"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программа "Развитие жилищно-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коммуналь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на территории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кого городского поселения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кого района на 2014-2016 годы"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74 0 0000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EE29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124 376,8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фонда</w:t>
            </w:r>
          </w:p>
        </w:tc>
        <w:tc>
          <w:tcPr>
            <w:tcW w:w="1418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74 0 9140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1 112,2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74 0 9140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1 112,2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3420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Формировани</w:t>
            </w:r>
            <w:r w:rsidR="003420F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фонда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капиталь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ремонта общего имущества многоквартирных домов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74 0 9141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2 677,1</w:t>
            </w:r>
          </w:p>
        </w:tc>
      </w:tr>
      <w:tr w:rsidR="001E2055" w:rsidRPr="00DC3C53" w:rsidTr="001E2055">
        <w:trPr>
          <w:trHeight w:val="881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74 0 9141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2 677,1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Развитие сетей водоснабжения и водоотведения</w:t>
            </w:r>
          </w:p>
        </w:tc>
        <w:tc>
          <w:tcPr>
            <w:tcW w:w="1418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74 0 9151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14 000,0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74 0 9151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14 000,0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Развитие систем теплоснабжения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74 0 9152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5 110,0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74 0 9152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4 200,0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74 0 9152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5" w:type="dxa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vAlign w:val="center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1E2055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 w:val="restart"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</w:tcPr>
          <w:p w:rsidR="001E2055" w:rsidRPr="00DC3C53" w:rsidRDefault="001E2055" w:rsidP="001E20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осенне-зимнему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риоду</w:t>
            </w:r>
            <w:proofErr w:type="spellEnd"/>
          </w:p>
        </w:tc>
        <w:tc>
          <w:tcPr>
            <w:tcW w:w="1418" w:type="dxa"/>
            <w:noWrap/>
            <w:vAlign w:val="center"/>
          </w:tcPr>
          <w:p w:rsidR="001E2055" w:rsidRPr="00DC3C53" w:rsidRDefault="001E2055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74 0 9153</w:t>
            </w:r>
          </w:p>
        </w:tc>
        <w:tc>
          <w:tcPr>
            <w:tcW w:w="1300" w:type="dxa"/>
            <w:vAlign w:val="center"/>
          </w:tcPr>
          <w:p w:rsidR="001E2055" w:rsidRPr="00DC3C53" w:rsidRDefault="001E2055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</w:tcPr>
          <w:p w:rsidR="001E2055" w:rsidRPr="00DC3C53" w:rsidRDefault="001E2055" w:rsidP="001E205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368,5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74 0 9153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368,5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Санитарное содержание городских территорий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74 0 9160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36 370,0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74 0 9160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35 300,0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1 070,0</w:t>
            </w:r>
          </w:p>
        </w:tc>
      </w:tr>
      <w:tr w:rsidR="001E2055" w:rsidRPr="00DC3C53" w:rsidTr="00682F8E">
        <w:trPr>
          <w:trHeight w:val="58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и содержание в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рядке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малых архитектурных форм 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74 0 9161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4 000,0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74 0 9161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4 000,0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Озеленение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74 0 9162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19 300,0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74 0 9162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19 300,0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74 0 9163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74 0 9163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 наружного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осве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щения</w:t>
            </w:r>
            <w:proofErr w:type="spellEnd"/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74 0 9164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74 0 9164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Развитие, реконструкция,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модер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низация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 техническое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оружение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электросетевого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хозя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йства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74 0 9165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23 000,0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Иные закупки товаров, работ и услуг для обеспечения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государс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твенных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74 0 9165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1 366,8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Капитальные вложения в объекты недвижимого имущества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государ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ственной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собст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венности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74 0 9165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21 633,2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Прочее благоустройство городских территорий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74 0 9166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EE29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15 439,0</w:t>
            </w:r>
          </w:p>
        </w:tc>
      </w:tr>
      <w:tr w:rsidR="001E2055" w:rsidRPr="00DC3C53" w:rsidTr="0018407E">
        <w:trPr>
          <w:trHeight w:val="303"/>
        </w:trPr>
        <w:tc>
          <w:tcPr>
            <w:tcW w:w="594" w:type="dxa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5" w:type="dxa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vAlign w:val="center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1E2055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E2055" w:rsidRPr="00DC3C53" w:rsidTr="0018407E">
        <w:trPr>
          <w:trHeight w:val="303"/>
        </w:trPr>
        <w:tc>
          <w:tcPr>
            <w:tcW w:w="594" w:type="dxa"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Иные закупки товаров, работ и услуг для обеспечения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государст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венных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(муниципальных) нужд</w:t>
            </w:r>
          </w:p>
        </w:tc>
        <w:tc>
          <w:tcPr>
            <w:tcW w:w="1418" w:type="dxa"/>
            <w:noWrap/>
            <w:vAlign w:val="center"/>
          </w:tcPr>
          <w:p w:rsidR="001E2055" w:rsidRPr="00DC3C53" w:rsidRDefault="001E2055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74 0 9166</w:t>
            </w:r>
          </w:p>
        </w:tc>
        <w:tc>
          <w:tcPr>
            <w:tcW w:w="1300" w:type="dxa"/>
            <w:vAlign w:val="center"/>
          </w:tcPr>
          <w:p w:rsidR="001E2055" w:rsidRPr="00DC3C53" w:rsidRDefault="001E2055" w:rsidP="001E2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</w:tcPr>
          <w:p w:rsidR="001E2055" w:rsidRPr="00DC3C53" w:rsidRDefault="001E2055" w:rsidP="001E205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15 439,0</w:t>
            </w:r>
          </w:p>
        </w:tc>
      </w:tr>
      <w:tr w:rsidR="001E2055" w:rsidRPr="00DC3C53" w:rsidTr="0018407E">
        <w:trPr>
          <w:trHeight w:val="609"/>
        </w:trPr>
        <w:tc>
          <w:tcPr>
            <w:tcW w:w="594" w:type="dxa"/>
            <w:vMerge w:val="restart"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программа "Развитие культуры и молодежной политики на территории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2014-2016 годы"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75 0 0000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11 720,0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праздничных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приятий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 памятных дат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75 0 9170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3 500,0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75 0 9170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3 500,0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поли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тики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75 0 9171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75 0 9171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Пожарная безопасность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учрежде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молодежной поли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тики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75 0 9172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1 640,0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, автономным учреждениям и иным некоммерческим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циям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75 0 9172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1 640,0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Стимулирующие выплаты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отдель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категориям работников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ципальных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учрежде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75 0 9173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1 130,0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, автономным учреждениям и иным некоммерческим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циям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75 0 9175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1 130,0</w:t>
            </w:r>
          </w:p>
        </w:tc>
      </w:tr>
      <w:tr w:rsidR="001E2055" w:rsidRPr="00DC3C53" w:rsidTr="0018407E">
        <w:trPr>
          <w:trHeight w:val="521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Прочие мероприятия в области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льтуры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 молодежной политики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75 0 9174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1840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, автономным учреждениям и иным некоммерческим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циям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75 0 9174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5 000,0</w:t>
            </w:r>
          </w:p>
        </w:tc>
      </w:tr>
      <w:tr w:rsidR="001E2055" w:rsidRPr="00DC3C53" w:rsidTr="00F04112">
        <w:trPr>
          <w:trHeight w:val="444"/>
        </w:trPr>
        <w:tc>
          <w:tcPr>
            <w:tcW w:w="594" w:type="dxa"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75" w:type="dxa"/>
            <w:hideMark/>
          </w:tcPr>
          <w:p w:rsidR="001E2055" w:rsidRPr="00DC3C53" w:rsidRDefault="001E2055" w:rsidP="00F041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программа "Социальная поддержка отдельных категорий граждан на территории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76 0 0000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3 049,0</w:t>
            </w:r>
          </w:p>
        </w:tc>
      </w:tr>
      <w:tr w:rsidR="001E2055" w:rsidRPr="00DC3C53" w:rsidTr="001E2055">
        <w:trPr>
          <w:trHeight w:val="213"/>
        </w:trPr>
        <w:tc>
          <w:tcPr>
            <w:tcW w:w="594" w:type="dxa"/>
            <w:vAlign w:val="center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5" w:type="dxa"/>
            <w:vAlign w:val="center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vAlign w:val="center"/>
          </w:tcPr>
          <w:p w:rsidR="001E2055" w:rsidRPr="00DC3C53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1E2055" w:rsidRDefault="001E2055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04112" w:rsidRPr="00DC3C53" w:rsidTr="001E2055">
        <w:trPr>
          <w:trHeight w:val="213"/>
        </w:trPr>
        <w:tc>
          <w:tcPr>
            <w:tcW w:w="594" w:type="dxa"/>
            <w:vMerge w:val="restart"/>
            <w:vAlign w:val="center"/>
          </w:tcPr>
          <w:p w:rsidR="00F04112" w:rsidRPr="00DC3C53" w:rsidRDefault="00F04112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04112" w:rsidRPr="00DC3C53" w:rsidRDefault="00F04112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04112" w:rsidRPr="00DC3C53" w:rsidRDefault="00F04112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04112" w:rsidRPr="00DC3C53" w:rsidRDefault="00F04112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04112" w:rsidRPr="00DC3C53" w:rsidRDefault="00F04112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04112" w:rsidRDefault="00F04112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vAlign w:val="center"/>
          </w:tcPr>
          <w:p w:rsidR="00F04112" w:rsidRDefault="00F04112" w:rsidP="00F04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2014-2016 годы"</w:t>
            </w:r>
          </w:p>
        </w:tc>
        <w:tc>
          <w:tcPr>
            <w:tcW w:w="1418" w:type="dxa"/>
            <w:noWrap/>
            <w:vAlign w:val="center"/>
          </w:tcPr>
          <w:p w:rsidR="00F04112" w:rsidRDefault="00F04112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:rsidR="00F04112" w:rsidRDefault="00F04112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</w:tcPr>
          <w:p w:rsidR="00F04112" w:rsidRDefault="00F04112" w:rsidP="001840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112" w:rsidRPr="00DC3C53" w:rsidTr="00682F8E">
        <w:trPr>
          <w:trHeight w:val="1875"/>
        </w:trPr>
        <w:tc>
          <w:tcPr>
            <w:tcW w:w="594" w:type="dxa"/>
            <w:vMerge/>
            <w:hideMark/>
          </w:tcPr>
          <w:p w:rsidR="00F04112" w:rsidRPr="00DC3C53" w:rsidRDefault="00F04112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F04112" w:rsidRPr="00DC3C53" w:rsidRDefault="00F04112" w:rsidP="00F24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Решение Совета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городс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кого поселения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от 6 октября 2011 года № 31/2 "Об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верждении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 о пенсии за выслугу лет лицам, замещавшим муниципальные должности и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жности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службы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Ейском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поселении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кого района"</w:t>
            </w:r>
          </w:p>
        </w:tc>
        <w:tc>
          <w:tcPr>
            <w:tcW w:w="1418" w:type="dxa"/>
            <w:noWrap/>
            <w:vAlign w:val="center"/>
            <w:hideMark/>
          </w:tcPr>
          <w:p w:rsidR="00F04112" w:rsidRPr="00DC3C53" w:rsidRDefault="00F04112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76 0 4012</w:t>
            </w:r>
          </w:p>
        </w:tc>
        <w:tc>
          <w:tcPr>
            <w:tcW w:w="1300" w:type="dxa"/>
            <w:noWrap/>
            <w:vAlign w:val="center"/>
            <w:hideMark/>
          </w:tcPr>
          <w:p w:rsidR="00F04112" w:rsidRPr="00DC3C53" w:rsidRDefault="00F04112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F04112" w:rsidRPr="00DC3C53" w:rsidRDefault="00F04112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1 349,0</w:t>
            </w:r>
          </w:p>
        </w:tc>
      </w:tr>
      <w:tr w:rsidR="00F04112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F04112" w:rsidRPr="00DC3C53" w:rsidRDefault="00F04112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F04112" w:rsidRPr="00DC3C53" w:rsidRDefault="00F04112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center"/>
            <w:hideMark/>
          </w:tcPr>
          <w:p w:rsidR="00F04112" w:rsidRPr="00DC3C53" w:rsidRDefault="00F04112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76 0 4012</w:t>
            </w:r>
          </w:p>
        </w:tc>
        <w:tc>
          <w:tcPr>
            <w:tcW w:w="1300" w:type="dxa"/>
            <w:noWrap/>
            <w:vAlign w:val="center"/>
            <w:hideMark/>
          </w:tcPr>
          <w:p w:rsidR="00F04112" w:rsidRPr="00DC3C53" w:rsidRDefault="00F04112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797" w:type="dxa"/>
            <w:noWrap/>
            <w:vAlign w:val="center"/>
            <w:hideMark/>
          </w:tcPr>
          <w:p w:rsidR="00F04112" w:rsidRPr="00DC3C53" w:rsidRDefault="00F04112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1 349,0</w:t>
            </w:r>
          </w:p>
        </w:tc>
      </w:tr>
      <w:tr w:rsidR="00F04112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F04112" w:rsidRPr="00DC3C53" w:rsidRDefault="00F04112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F04112" w:rsidRPr="00DC3C53" w:rsidRDefault="00F04112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жильем молодых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мей</w:t>
            </w:r>
            <w:proofErr w:type="spellEnd"/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:rsidR="00F04112" w:rsidRPr="00DC3C53" w:rsidRDefault="00F04112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76 0 8020</w:t>
            </w:r>
          </w:p>
        </w:tc>
        <w:tc>
          <w:tcPr>
            <w:tcW w:w="1300" w:type="dxa"/>
            <w:noWrap/>
            <w:vAlign w:val="center"/>
            <w:hideMark/>
          </w:tcPr>
          <w:p w:rsidR="00F04112" w:rsidRPr="00DC3C53" w:rsidRDefault="00F04112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F04112" w:rsidRPr="00DC3C53" w:rsidRDefault="00F04112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1 000,0</w:t>
            </w:r>
          </w:p>
        </w:tc>
      </w:tr>
      <w:tr w:rsidR="00F04112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F04112" w:rsidRPr="00DC3C53" w:rsidRDefault="00F04112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F04112" w:rsidRPr="00DC3C53" w:rsidRDefault="00F04112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center"/>
            <w:hideMark/>
          </w:tcPr>
          <w:p w:rsidR="00F04112" w:rsidRPr="00DC3C53" w:rsidRDefault="00F04112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76 0 8020</w:t>
            </w:r>
          </w:p>
        </w:tc>
        <w:tc>
          <w:tcPr>
            <w:tcW w:w="1300" w:type="dxa"/>
            <w:noWrap/>
            <w:vAlign w:val="center"/>
            <w:hideMark/>
          </w:tcPr>
          <w:p w:rsidR="00F04112" w:rsidRPr="00DC3C53" w:rsidRDefault="00F04112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797" w:type="dxa"/>
            <w:noWrap/>
            <w:vAlign w:val="center"/>
            <w:hideMark/>
          </w:tcPr>
          <w:p w:rsidR="00F04112" w:rsidRPr="00DC3C53" w:rsidRDefault="00F04112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1 000,0</w:t>
            </w:r>
          </w:p>
        </w:tc>
      </w:tr>
      <w:tr w:rsidR="00F04112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F04112" w:rsidRPr="00DC3C53" w:rsidRDefault="00F04112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F04112" w:rsidRPr="00DC3C53" w:rsidRDefault="00F04112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Оказание социальной поддержки ветеранам Великой Отечественной Войны</w:t>
            </w:r>
          </w:p>
        </w:tc>
        <w:tc>
          <w:tcPr>
            <w:tcW w:w="1418" w:type="dxa"/>
            <w:noWrap/>
            <w:vAlign w:val="center"/>
            <w:hideMark/>
          </w:tcPr>
          <w:p w:rsidR="00F04112" w:rsidRPr="00DC3C53" w:rsidRDefault="00F04112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76 0 9180</w:t>
            </w:r>
          </w:p>
        </w:tc>
        <w:tc>
          <w:tcPr>
            <w:tcW w:w="1300" w:type="dxa"/>
            <w:noWrap/>
            <w:vAlign w:val="center"/>
            <w:hideMark/>
          </w:tcPr>
          <w:p w:rsidR="00F04112" w:rsidRPr="00DC3C53" w:rsidRDefault="00F04112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F04112" w:rsidRPr="00DC3C53" w:rsidRDefault="00F04112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</w:tr>
      <w:tr w:rsidR="00F04112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F04112" w:rsidRPr="00DC3C53" w:rsidRDefault="00F04112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F04112" w:rsidRPr="00DC3C53" w:rsidRDefault="00F04112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F04112" w:rsidRPr="00DC3C53" w:rsidRDefault="00F04112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76 0 9180</w:t>
            </w:r>
          </w:p>
        </w:tc>
        <w:tc>
          <w:tcPr>
            <w:tcW w:w="1300" w:type="dxa"/>
            <w:noWrap/>
            <w:vAlign w:val="center"/>
            <w:hideMark/>
          </w:tcPr>
          <w:p w:rsidR="00F04112" w:rsidRPr="00DC3C53" w:rsidRDefault="00F04112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F04112" w:rsidRPr="00DC3C53" w:rsidRDefault="00F04112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</w:tr>
      <w:tr w:rsidR="001E2055" w:rsidRPr="00DC3C53" w:rsidTr="00682F8E">
        <w:trPr>
          <w:trHeight w:val="1275"/>
        </w:trPr>
        <w:tc>
          <w:tcPr>
            <w:tcW w:w="594" w:type="dxa"/>
            <w:vMerge w:val="restart"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1E2055" w:rsidRPr="00DC3C53" w:rsidRDefault="001E2055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Ведомственная целевая программа "Социально-экономическое и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риториальное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родского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райо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на на 2014-2016 годы"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77 0 0000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18 980,0,0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территориального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щественного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самоуправления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77 0 9011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3436A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1 780,0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F242FD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2FD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</w:t>
            </w:r>
            <w:r w:rsidRPr="00C6045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42FD">
              <w:rPr>
                <w:rFonts w:ascii="Times New Roman" w:hAnsi="Times New Roman" w:cs="Times New Roman"/>
                <w:sz w:val="28"/>
                <w:szCs w:val="28"/>
              </w:rPr>
              <w:t>выплаты населению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77 0 9011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F242FD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E2055" w:rsidRPr="00DC3C5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3436A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1 780,0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(расширение)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инженер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инфраструктуры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77 0 9181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17 100,0</w:t>
            </w:r>
          </w:p>
        </w:tc>
      </w:tr>
      <w:tr w:rsidR="001E2055" w:rsidRPr="00DC3C53" w:rsidTr="00682F8E">
        <w:trPr>
          <w:trHeight w:val="750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Капитальные вложения в объекты недвижимого имущества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государ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ственной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собст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венности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77 0 9181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17 100,0</w:t>
            </w:r>
          </w:p>
        </w:tc>
      </w:tr>
      <w:tr w:rsidR="001E2055" w:rsidRPr="00DC3C53" w:rsidTr="00F242FD">
        <w:trPr>
          <w:trHeight w:val="687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Взносы в ассоциацию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льных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образований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77 0 9182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E2055" w:rsidRPr="00DC3C53" w:rsidTr="00682F8E">
        <w:trPr>
          <w:trHeight w:val="375"/>
        </w:trPr>
        <w:tc>
          <w:tcPr>
            <w:tcW w:w="594" w:type="dxa"/>
            <w:vMerge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1E2055" w:rsidRPr="00DC3C53" w:rsidRDefault="001E2055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77 0 9182</w:t>
            </w:r>
          </w:p>
        </w:tc>
        <w:tc>
          <w:tcPr>
            <w:tcW w:w="1300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E2055" w:rsidRPr="00DC3C53" w:rsidTr="00F242FD">
        <w:trPr>
          <w:trHeight w:val="773"/>
        </w:trPr>
        <w:tc>
          <w:tcPr>
            <w:tcW w:w="594" w:type="dxa"/>
            <w:hideMark/>
          </w:tcPr>
          <w:p w:rsidR="001E2055" w:rsidRPr="00DC3C53" w:rsidRDefault="001E2055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475" w:type="dxa"/>
            <w:hideMark/>
          </w:tcPr>
          <w:p w:rsidR="001E2055" w:rsidRPr="00DC3C53" w:rsidRDefault="001E2055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программа "Доступная среда на 2014-2016 годы"</w:t>
            </w:r>
          </w:p>
        </w:tc>
        <w:tc>
          <w:tcPr>
            <w:tcW w:w="1418" w:type="dxa"/>
            <w:noWrap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78 0 0000</w:t>
            </w:r>
          </w:p>
        </w:tc>
        <w:tc>
          <w:tcPr>
            <w:tcW w:w="1300" w:type="dxa"/>
            <w:vAlign w:val="center"/>
            <w:hideMark/>
          </w:tcPr>
          <w:p w:rsidR="001E2055" w:rsidRPr="00DC3C53" w:rsidRDefault="001E2055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1E2055" w:rsidRPr="00DC3C53" w:rsidRDefault="001E2055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F04112" w:rsidRPr="00DC3C53" w:rsidTr="001526ED">
        <w:trPr>
          <w:trHeight w:val="303"/>
        </w:trPr>
        <w:tc>
          <w:tcPr>
            <w:tcW w:w="594" w:type="dxa"/>
          </w:tcPr>
          <w:p w:rsidR="00F04112" w:rsidRPr="00DC3C53" w:rsidRDefault="00F04112" w:rsidP="001526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5" w:type="dxa"/>
          </w:tcPr>
          <w:p w:rsidR="00F04112" w:rsidRPr="00DC3C53" w:rsidRDefault="00F04112" w:rsidP="001526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noWrap/>
            <w:vAlign w:val="center"/>
          </w:tcPr>
          <w:p w:rsidR="00F04112" w:rsidRPr="00DC3C53" w:rsidRDefault="00F04112" w:rsidP="001526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0" w:type="dxa"/>
            <w:noWrap/>
            <w:vAlign w:val="center"/>
          </w:tcPr>
          <w:p w:rsidR="00F04112" w:rsidRPr="00DC3C53" w:rsidRDefault="00F04112" w:rsidP="001526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7" w:type="dxa"/>
            <w:noWrap/>
            <w:vAlign w:val="center"/>
          </w:tcPr>
          <w:p w:rsidR="00F04112" w:rsidRDefault="00F04112" w:rsidP="001526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242FD" w:rsidRPr="00DC3C53" w:rsidTr="001526ED">
        <w:trPr>
          <w:trHeight w:val="303"/>
        </w:trPr>
        <w:tc>
          <w:tcPr>
            <w:tcW w:w="594" w:type="dxa"/>
          </w:tcPr>
          <w:p w:rsidR="00F242FD" w:rsidRDefault="00F242FD" w:rsidP="001526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</w:tcPr>
          <w:p w:rsidR="00F242FD" w:rsidRDefault="00F242FD" w:rsidP="00F04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доступности </w:t>
            </w:r>
            <w:proofErr w:type="spellStart"/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объек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и услуг маломобильным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груп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пам</w:t>
            </w:r>
            <w:proofErr w:type="spell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</w:p>
        </w:tc>
        <w:tc>
          <w:tcPr>
            <w:tcW w:w="1418" w:type="dxa"/>
            <w:noWrap/>
            <w:vAlign w:val="center"/>
          </w:tcPr>
          <w:p w:rsidR="00F242FD" w:rsidRPr="00DC3C53" w:rsidRDefault="00F242FD" w:rsidP="00323D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78 0 9183</w:t>
            </w:r>
          </w:p>
        </w:tc>
        <w:tc>
          <w:tcPr>
            <w:tcW w:w="1300" w:type="dxa"/>
            <w:noWrap/>
            <w:vAlign w:val="center"/>
          </w:tcPr>
          <w:p w:rsidR="00F242FD" w:rsidRPr="00DC3C53" w:rsidRDefault="00F242FD" w:rsidP="00323D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</w:tcPr>
          <w:p w:rsidR="00F242FD" w:rsidRPr="00DC3C53" w:rsidRDefault="00F242FD" w:rsidP="00323D9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F242FD" w:rsidRPr="00DC3C53" w:rsidTr="00682F8E">
        <w:trPr>
          <w:trHeight w:val="900"/>
        </w:trPr>
        <w:tc>
          <w:tcPr>
            <w:tcW w:w="594" w:type="dxa"/>
            <w:hideMark/>
          </w:tcPr>
          <w:p w:rsidR="00F242FD" w:rsidRPr="00DC3C53" w:rsidRDefault="00F242FD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F242FD" w:rsidRPr="00DC3C53" w:rsidRDefault="00F242FD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proofErr w:type="spellEnd"/>
            <w:proofErr w:type="gramEnd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 xml:space="preserve">, автономным учреждениям и иным некоммерческим </w:t>
            </w:r>
            <w:proofErr w:type="spellStart"/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циям</w:t>
            </w:r>
            <w:proofErr w:type="spellEnd"/>
          </w:p>
        </w:tc>
        <w:tc>
          <w:tcPr>
            <w:tcW w:w="1418" w:type="dxa"/>
            <w:noWrap/>
            <w:vAlign w:val="center"/>
            <w:hideMark/>
          </w:tcPr>
          <w:p w:rsidR="00F242FD" w:rsidRPr="00DC3C53" w:rsidRDefault="00F242FD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78 0 9183</w:t>
            </w:r>
          </w:p>
        </w:tc>
        <w:tc>
          <w:tcPr>
            <w:tcW w:w="1300" w:type="dxa"/>
            <w:noWrap/>
            <w:vAlign w:val="center"/>
            <w:hideMark/>
          </w:tcPr>
          <w:p w:rsidR="00F242FD" w:rsidRPr="00DC3C53" w:rsidRDefault="00F242FD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97" w:type="dxa"/>
            <w:noWrap/>
            <w:vAlign w:val="center"/>
            <w:hideMark/>
          </w:tcPr>
          <w:p w:rsidR="00F242FD" w:rsidRPr="00DC3C53" w:rsidRDefault="00F242FD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F242FD" w:rsidRPr="00DC3C53" w:rsidTr="001526ED">
        <w:trPr>
          <w:trHeight w:val="368"/>
        </w:trPr>
        <w:tc>
          <w:tcPr>
            <w:tcW w:w="594" w:type="dxa"/>
            <w:vMerge w:val="restart"/>
            <w:hideMark/>
          </w:tcPr>
          <w:p w:rsidR="00F242FD" w:rsidRPr="00DC3C53" w:rsidRDefault="00F242FD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F242FD" w:rsidRPr="00DC3C53" w:rsidRDefault="00F242FD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F242FD" w:rsidRPr="00DC3C53" w:rsidRDefault="00F242FD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75" w:type="dxa"/>
            <w:hideMark/>
          </w:tcPr>
          <w:p w:rsidR="00F242FD" w:rsidRPr="00DC3C53" w:rsidRDefault="00F242FD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1418" w:type="dxa"/>
            <w:noWrap/>
            <w:vAlign w:val="center"/>
            <w:hideMark/>
          </w:tcPr>
          <w:p w:rsidR="00F242FD" w:rsidRPr="00DC3C53" w:rsidRDefault="00F242FD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99 0 0000</w:t>
            </w:r>
          </w:p>
        </w:tc>
        <w:tc>
          <w:tcPr>
            <w:tcW w:w="1300" w:type="dxa"/>
            <w:vAlign w:val="center"/>
            <w:hideMark/>
          </w:tcPr>
          <w:p w:rsidR="00F242FD" w:rsidRPr="00DC3C53" w:rsidRDefault="00F242FD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F242FD" w:rsidRPr="00DC3C53" w:rsidRDefault="00F242FD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4 632,0</w:t>
            </w:r>
          </w:p>
        </w:tc>
      </w:tr>
      <w:tr w:rsidR="00F242FD" w:rsidRPr="00DC3C53" w:rsidTr="00682F8E">
        <w:trPr>
          <w:trHeight w:val="375"/>
        </w:trPr>
        <w:tc>
          <w:tcPr>
            <w:tcW w:w="594" w:type="dxa"/>
            <w:vMerge/>
            <w:noWrap/>
            <w:hideMark/>
          </w:tcPr>
          <w:p w:rsidR="00F242FD" w:rsidRPr="00DC3C53" w:rsidRDefault="00F242FD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F242FD" w:rsidRPr="00DC3C53" w:rsidRDefault="00F242FD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проведение выборов депутатов Совета</w:t>
            </w:r>
          </w:p>
        </w:tc>
        <w:tc>
          <w:tcPr>
            <w:tcW w:w="1418" w:type="dxa"/>
            <w:noWrap/>
            <w:vAlign w:val="center"/>
            <w:hideMark/>
          </w:tcPr>
          <w:p w:rsidR="00F242FD" w:rsidRPr="00DC3C53" w:rsidRDefault="00F242FD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99 0 0013</w:t>
            </w:r>
          </w:p>
        </w:tc>
        <w:tc>
          <w:tcPr>
            <w:tcW w:w="1300" w:type="dxa"/>
            <w:noWrap/>
            <w:vAlign w:val="center"/>
            <w:hideMark/>
          </w:tcPr>
          <w:p w:rsidR="00F242FD" w:rsidRPr="00DC3C53" w:rsidRDefault="00F242FD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noWrap/>
            <w:vAlign w:val="center"/>
            <w:hideMark/>
          </w:tcPr>
          <w:p w:rsidR="00F242FD" w:rsidRPr="00DC3C53" w:rsidRDefault="00F242FD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4 632,0</w:t>
            </w:r>
          </w:p>
        </w:tc>
      </w:tr>
      <w:tr w:rsidR="00F242FD" w:rsidRPr="00DC3C53" w:rsidTr="00682F8E">
        <w:trPr>
          <w:trHeight w:val="375"/>
        </w:trPr>
        <w:tc>
          <w:tcPr>
            <w:tcW w:w="594" w:type="dxa"/>
            <w:vMerge/>
            <w:noWrap/>
            <w:hideMark/>
          </w:tcPr>
          <w:p w:rsidR="00F242FD" w:rsidRPr="00DC3C53" w:rsidRDefault="00F242FD" w:rsidP="00DC3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5" w:type="dxa"/>
            <w:hideMark/>
          </w:tcPr>
          <w:p w:rsidR="00F242FD" w:rsidRPr="00DC3C53" w:rsidRDefault="00F242FD" w:rsidP="00DC3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center"/>
            <w:hideMark/>
          </w:tcPr>
          <w:p w:rsidR="00F242FD" w:rsidRPr="00DC3C53" w:rsidRDefault="00F242FD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99 0 0013</w:t>
            </w:r>
          </w:p>
        </w:tc>
        <w:tc>
          <w:tcPr>
            <w:tcW w:w="1300" w:type="dxa"/>
            <w:noWrap/>
            <w:vAlign w:val="center"/>
            <w:hideMark/>
          </w:tcPr>
          <w:p w:rsidR="00F242FD" w:rsidRPr="00DC3C53" w:rsidRDefault="00F242FD" w:rsidP="00682F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3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97" w:type="dxa"/>
            <w:noWrap/>
            <w:vAlign w:val="center"/>
            <w:hideMark/>
          </w:tcPr>
          <w:p w:rsidR="00F242FD" w:rsidRPr="00DC3C53" w:rsidRDefault="00F242FD" w:rsidP="00DC3C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4 632,0</w:t>
            </w:r>
          </w:p>
        </w:tc>
      </w:tr>
    </w:tbl>
    <w:p w:rsidR="00DC3C53" w:rsidRDefault="00DC3C53" w:rsidP="00DC3C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6E47" w:rsidRDefault="00986E47" w:rsidP="00DC3C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6E47" w:rsidRDefault="00986E47" w:rsidP="00986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финансово-экономического</w:t>
      </w:r>
      <w:proofErr w:type="gramEnd"/>
    </w:p>
    <w:p w:rsidR="00986E47" w:rsidRDefault="00986E47" w:rsidP="00986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986E47" w:rsidRPr="00DC3C53" w:rsidRDefault="00986E47" w:rsidP="00986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Р.И.Голубицкая</w:t>
      </w:r>
      <w:proofErr w:type="spellEnd"/>
    </w:p>
    <w:sectPr w:rsidR="00986E47" w:rsidRPr="00DC3C53" w:rsidSect="001667E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F64" w:rsidRDefault="006C3F64" w:rsidP="00F67B04">
      <w:pPr>
        <w:spacing w:after="0" w:line="240" w:lineRule="auto"/>
      </w:pPr>
      <w:r>
        <w:separator/>
      </w:r>
    </w:p>
  </w:endnote>
  <w:endnote w:type="continuationSeparator" w:id="0">
    <w:p w:rsidR="006C3F64" w:rsidRDefault="006C3F64" w:rsidP="00F67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F64" w:rsidRDefault="006C3F64" w:rsidP="00F67B04">
      <w:pPr>
        <w:spacing w:after="0" w:line="240" w:lineRule="auto"/>
      </w:pPr>
      <w:r>
        <w:separator/>
      </w:r>
    </w:p>
  </w:footnote>
  <w:footnote w:type="continuationSeparator" w:id="0">
    <w:p w:rsidR="006C3F64" w:rsidRDefault="006C3F64" w:rsidP="00F67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1237341"/>
      <w:docPartObj>
        <w:docPartGallery w:val="Page Numbers (Top of Page)"/>
        <w:docPartUnique/>
      </w:docPartObj>
    </w:sdtPr>
    <w:sdtEndPr/>
    <w:sdtContent>
      <w:p w:rsidR="001E2055" w:rsidRDefault="001E20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987">
          <w:rPr>
            <w:noProof/>
          </w:rPr>
          <w:t>14</w:t>
        </w:r>
        <w:r>
          <w:fldChar w:fldCharType="end"/>
        </w:r>
      </w:p>
    </w:sdtContent>
  </w:sdt>
  <w:p w:rsidR="001E2055" w:rsidRDefault="001E20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C53"/>
    <w:rsid w:val="00134D4E"/>
    <w:rsid w:val="001526ED"/>
    <w:rsid w:val="001667EF"/>
    <w:rsid w:val="00177BBB"/>
    <w:rsid w:val="0018407E"/>
    <w:rsid w:val="001E2055"/>
    <w:rsid w:val="003420FC"/>
    <w:rsid w:val="003436A0"/>
    <w:rsid w:val="003906D8"/>
    <w:rsid w:val="006033CC"/>
    <w:rsid w:val="00682F8E"/>
    <w:rsid w:val="006C3F64"/>
    <w:rsid w:val="00803DCE"/>
    <w:rsid w:val="008C3DBD"/>
    <w:rsid w:val="00986E47"/>
    <w:rsid w:val="009F1652"/>
    <w:rsid w:val="009F4D80"/>
    <w:rsid w:val="00AD3CB3"/>
    <w:rsid w:val="00C45987"/>
    <w:rsid w:val="00DC3C53"/>
    <w:rsid w:val="00DC4939"/>
    <w:rsid w:val="00E80E48"/>
    <w:rsid w:val="00EE294B"/>
    <w:rsid w:val="00F04112"/>
    <w:rsid w:val="00F242FD"/>
    <w:rsid w:val="00F67B04"/>
    <w:rsid w:val="00F8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DC3C5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1"/>
    <w:uiPriority w:val="59"/>
    <w:rsid w:val="00DC3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67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7B04"/>
  </w:style>
  <w:style w:type="paragraph" w:styleId="a7">
    <w:name w:val="footer"/>
    <w:basedOn w:val="a"/>
    <w:link w:val="a8"/>
    <w:uiPriority w:val="99"/>
    <w:unhideWhenUsed/>
    <w:rsid w:val="00F67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7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DC3C5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1"/>
    <w:uiPriority w:val="59"/>
    <w:rsid w:val="00DC3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67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7B04"/>
  </w:style>
  <w:style w:type="paragraph" w:styleId="a7">
    <w:name w:val="footer"/>
    <w:basedOn w:val="a"/>
    <w:link w:val="a8"/>
    <w:uiPriority w:val="99"/>
    <w:unhideWhenUsed/>
    <w:rsid w:val="00F67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7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3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7398E-F6EC-4DC1-8019-0D14C287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14</Pages>
  <Words>2850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 </cp:lastModifiedBy>
  <cp:revision>15</cp:revision>
  <dcterms:created xsi:type="dcterms:W3CDTF">2013-11-11T11:52:00Z</dcterms:created>
  <dcterms:modified xsi:type="dcterms:W3CDTF">2013-11-15T05:07:00Z</dcterms:modified>
</cp:coreProperties>
</file>